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588ED2A" w:rsidP="6C07CBC3" w:rsidRDefault="7588ED2A" w14:paraId="79B164A4" w14:textId="5FC03D18">
      <w:pPr>
        <w:pStyle w:val="Normal"/>
        <w:spacing w:before="28" w:after="28" w:line="240" w:lineRule="auto"/>
        <w:jc w:val="center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de-DE"/>
        </w:rPr>
      </w:pPr>
      <w:r>
        <w:drawing>
          <wp:inline wp14:editId="5955291A" wp14:anchorId="71F06ED2">
            <wp:extent cx="1828800" cy="1066800"/>
            <wp:effectExtent l="0" t="0" r="0" b="0"/>
            <wp:docPr id="170315017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2ffeaf0560640f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28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588ED2A" wp14:textId="246A9BCD" w14:paraId="2130C22C">
      <w:pPr>
        <w:spacing w:before="28" w:after="28" w:line="240" w:lineRule="auto"/>
        <w:jc w:val="center"/>
        <w:rPr>
          <w:rFonts w:ascii="Calibri" w:hAnsi="Calibri" w:eastAsia="Calibri" w:cs="Calibri"/>
          <w:noProof w:val="0"/>
          <w:sz w:val="40"/>
          <w:szCs w:val="40"/>
          <w:lang w:val="de-DE"/>
        </w:rPr>
      </w:pPr>
      <w:bookmarkStart w:name="_GoBack" w:id="0"/>
      <w:bookmarkEnd w:id="0"/>
      <w:r w:rsidRPr="6E5FC2CA" w:rsidR="1FA1423E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de-DE"/>
        </w:rPr>
        <w:t>Protokoll zur 17</w:t>
      </w:r>
      <w:r w:rsidRPr="6E5FC2CA" w:rsidR="1FA1423E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de-DE"/>
        </w:rPr>
        <w:t>2</w:t>
      </w:r>
      <w:r w:rsidRPr="1FA1423E" w:rsidR="1FA1423E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de-DE"/>
        </w:rPr>
        <w:t xml:space="preserve">. </w:t>
      </w:r>
    </w:p>
    <w:p xmlns:wp14="http://schemas.microsoft.com/office/word/2010/wordml" w:rsidP="7588ED2A" w14:paraId="05845EA6" wp14:textId="376EAF19">
      <w:pPr>
        <w:spacing w:before="28" w:after="28" w:line="240" w:lineRule="auto"/>
        <w:jc w:val="center"/>
        <w:rPr>
          <w:rFonts w:ascii="Calibri" w:hAnsi="Calibri" w:eastAsia="Calibri" w:cs="Calibri"/>
          <w:noProof w:val="0"/>
          <w:sz w:val="40"/>
          <w:szCs w:val="40"/>
          <w:lang w:val="de-DE"/>
        </w:rPr>
      </w:pPr>
      <w:r w:rsidRPr="6E5FC2CA" w:rsidR="1FA1423E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de-DE"/>
        </w:rPr>
        <w:t xml:space="preserve">Versammlung der </w:t>
      </w:r>
      <w:r w:rsidRPr="6E5FC2CA" w:rsidR="1FA1423E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de-DE"/>
        </w:rPr>
        <w:t>Fachschaften (</w:t>
      </w:r>
      <w:proofErr w:type="spellStart"/>
      <w:r w:rsidRPr="6E5FC2CA" w:rsidR="1FA1423E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de-DE"/>
        </w:rPr>
        <w:t>VeFa</w:t>
      </w:r>
      <w:proofErr w:type="spellEnd"/>
      <w:r w:rsidRPr="6E5FC2CA" w:rsidR="1FA1423E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de-DE"/>
        </w:rPr>
        <w:t xml:space="preserve"> UP)</w:t>
      </w:r>
    </w:p>
    <w:p w:rsidR="7588ED2A" w:rsidP="7588ED2A" w:rsidRDefault="7588ED2A" w14:paraId="22EC0819" w14:textId="66F26F4A">
      <w:pPr>
        <w:pStyle w:val="Normal"/>
        <w:spacing w:before="28" w:after="28" w:line="240" w:lineRule="auto"/>
        <w:jc w:val="center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de-DE"/>
        </w:rPr>
      </w:pPr>
    </w:p>
    <w:p w:rsidR="7588ED2A" w:rsidP="7588ED2A" w:rsidRDefault="7588ED2A" w14:paraId="396B4E77" w14:textId="6BAF5B88">
      <w:pPr>
        <w:pStyle w:val="Normal"/>
        <w:spacing w:before="28" w:after="28" w:line="240" w:lineRule="auto"/>
        <w:jc w:val="center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de-DE"/>
        </w:rPr>
      </w:pPr>
    </w:p>
    <w:p xmlns:wp14="http://schemas.microsoft.com/office/word/2010/wordml" w14:paraId="672A6659" wp14:textId="4B32FB8E">
      <w:r w:rsidR="19340CAF">
        <w:rPr/>
        <w:t>1.12.0.14                                                                                                                                         15.02.2018</w:t>
      </w:r>
    </w:p>
    <w:p w:rsidR="11ACD30F" w:rsidP="11ACD30F" w:rsidRDefault="11ACD30F" w14:paraId="65E147C0" w14:textId="4488B6FC">
      <w:pPr>
        <w:pStyle w:val="Normal"/>
      </w:pPr>
    </w:p>
    <w:p w:rsidR="11ACD30F" w:rsidP="11ACD30F" w:rsidRDefault="11ACD30F" w14:paraId="3A8E9D46" w14:textId="174B1233">
      <w:pPr>
        <w:pStyle w:val="Normal"/>
      </w:pPr>
    </w:p>
    <w:p w:rsidR="11ACD30F" w:rsidP="19340CAF" w:rsidRDefault="11ACD30F" w14:paraId="0002B389" w14:textId="0EA15F75" w14:noSpellErr="1">
      <w:pPr>
        <w:spacing w:before="28" w:after="28" w:line="240" w:lineRule="auto"/>
        <w:rPr>
          <w:rFonts w:ascii="Calibri" w:hAnsi="Calibri" w:eastAsia="Calibri" w:cs="Calibri"/>
          <w:noProof w:val="0"/>
          <w:sz w:val="26"/>
          <w:szCs w:val="26"/>
          <w:lang w:val="de-DE"/>
        </w:rPr>
      </w:pPr>
      <w:r w:rsidRPr="19340CAF" w:rsidR="19340CAF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de-DE"/>
        </w:rPr>
        <w:t>Tagesordnung</w:t>
      </w:r>
    </w:p>
    <w:p w:rsidR="11ACD30F" w:rsidP="19340CAF" w:rsidRDefault="11ACD30F" w14:paraId="0E20EBDE" w14:textId="0905BD5B">
      <w:pPr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0. Beschlussfähigkeit / Tagesordnung / Protokolle der 163-165, 171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. </w:t>
      </w:r>
      <w:proofErr w:type="spellStart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VeFa</w:t>
      </w:r>
      <w:proofErr w:type="spellEnd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 / 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Mitteilungen des Präsidiums</w:t>
      </w:r>
    </w:p>
    <w:p w:rsidR="11ACD30F" w:rsidP="19340CAF" w:rsidRDefault="11ACD30F" w14:paraId="1C4D4116" w14:textId="4FB6ACCD" w14:noSpellErr="1">
      <w:pPr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1. Mitteilungen</w:t>
      </w:r>
    </w:p>
    <w:p w:rsidR="11ACD30F" w:rsidP="602BB1B7" w:rsidRDefault="11ACD30F" w14:paraId="1530CAC8" w14:textId="2603B7D5" w14:noSpellErr="1">
      <w:pPr>
        <w:spacing w:before="28" w:after="28" w:line="240" w:lineRule="auto"/>
        <w:ind w:left="720" w:firstLine="708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>1.1 Mitteilungen der Fachschaftsräte (FSRs)</w:t>
      </w:r>
    </w:p>
    <w:p w:rsidR="11ACD30F" w:rsidP="602BB1B7" w:rsidRDefault="11ACD30F" w14:paraId="5CE4D85D" w14:textId="09B00B22" w14:noSpellErr="1">
      <w:pPr>
        <w:spacing w:before="28" w:after="28" w:line="240" w:lineRule="auto"/>
        <w:ind w:left="720" w:firstLine="708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>1.2 Mitteilungen des Allgemeinen Studierendenausschusses (AStA)</w:t>
      </w:r>
    </w:p>
    <w:p w:rsidR="11ACD30F" w:rsidP="602BB1B7" w:rsidRDefault="11ACD30F" w14:paraId="1A1EC710" w14:textId="0DAD13F6">
      <w:pPr>
        <w:spacing w:before="28" w:after="28" w:line="240" w:lineRule="auto"/>
        <w:ind w:left="720" w:firstLine="708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>1.3 Mitteilungen des Studierendenparlaments (</w:t>
      </w:r>
      <w:proofErr w:type="spellStart"/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>StuPa</w:t>
      </w:r>
      <w:proofErr w:type="spellEnd"/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>)</w:t>
      </w:r>
    </w:p>
    <w:p w:rsidR="11ACD30F" w:rsidP="602BB1B7" w:rsidRDefault="11ACD30F" w14:paraId="6E29A89C" w14:textId="196D058D" w14:noSpellErr="1">
      <w:pPr>
        <w:spacing w:before="28" w:after="28" w:line="240" w:lineRule="auto"/>
        <w:ind w:left="720" w:firstLine="708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>1.4 Mitteilungen der Gäste</w:t>
      </w:r>
    </w:p>
    <w:p w:rsidR="11ACD30F" w:rsidP="19340CAF" w:rsidRDefault="11ACD30F" w14:paraId="719DE966" w14:textId="3D562AAF" w14:noSpellErr="1">
      <w:pPr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2. Antrag: HSG Schwarze Diaspora (288,93€]</w:t>
      </w:r>
    </w:p>
    <w:p w:rsidR="11ACD30F" w:rsidP="19340CAF" w:rsidRDefault="11ACD30F" w14:paraId="3CBA1A95" w14:noSpellErr="1" w14:textId="2BCA608B">
      <w:pPr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3. Antrag: Musical 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E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lion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 (4300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€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)</w:t>
      </w:r>
    </w:p>
    <w:p w:rsidR="11ACD30F" w:rsidP="602BB1B7" w:rsidRDefault="11ACD30F" w14:paraId="4A7410B1" w14:noSpellErr="1" w14:textId="37C1F94A">
      <w:pPr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>4. Antrag</w:t>
      </w: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>:</w:t>
      </w: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 Deutsche </w:t>
      </w: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>Fu</w:t>
      </w: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>ß</w:t>
      </w: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>ballmeisterschaft</w:t>
      </w: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 der Mathematiker</w:t>
      </w: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 (DFM) 2000€ </w:t>
      </w:r>
    </w:p>
    <w:p w:rsidR="11ACD30F" w:rsidP="602BB1B7" w:rsidRDefault="11ACD30F" w14:paraId="72649D3A" w14:noSpellErr="1" w14:textId="2A7BFA34">
      <w:pPr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5. </w:t>
      </w: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>Antrag</w:t>
      </w: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>:</w:t>
      </w: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 </w:t>
      </w: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>GAP</w:t>
      </w: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  2500€</w:t>
      </w:r>
    </w:p>
    <w:p w:rsidR="11ACD30F" w:rsidP="602BB1B7" w:rsidRDefault="11ACD30F" w14:paraId="6F8FA7A8" w14:textId="4E7C94E3">
      <w:pPr>
        <w:pStyle w:val="Normal"/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>6 Antrag</w:t>
      </w: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>:</w:t>
      </w: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  </w:t>
      </w:r>
      <w:proofErr w:type="spellStart"/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>Freibeut</w:t>
      </w: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>@</w:t>
      </w: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>stresen</w:t>
      </w:r>
      <w:proofErr w:type="spellEnd"/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 734,50€</w:t>
      </w:r>
    </w:p>
    <w:p w:rsidR="11ACD30F" w:rsidP="602BB1B7" w:rsidRDefault="11ACD30F" w14:paraId="0B10F021" w14:noSpellErr="1" w14:textId="3CDF91E5">
      <w:pPr>
        <w:pStyle w:val="Normal"/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>7 Antrag</w:t>
      </w: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: </w:t>
      </w: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Ferienuni </w:t>
      </w: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>K</w:t>
      </w: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>ritische</w:t>
      </w:r>
      <w:r w:rsidRPr="602BB1B7" w:rsidR="602BB1B7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 Psychologie 1000€</w:t>
      </w:r>
    </w:p>
    <w:p w:rsidR="11ACD30F" w:rsidP="19340CAF" w:rsidRDefault="11ACD30F" w14:paraId="552CFD7F" w14:noSpellErr="1" w14:textId="739CC0EF">
      <w:pPr>
        <w:pStyle w:val="Normal"/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8 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Sonstiges</w:t>
      </w:r>
    </w:p>
    <w:p w:rsidR="11ACD30F" w:rsidP="19340CAF" w:rsidRDefault="11ACD30F" w14:paraId="658FCE51" w14:textId="4FAF1957">
      <w:pPr>
        <w:spacing w:before="28" w:after="28" w:line="240" w:lineRule="auto"/>
        <w:rPr>
          <w:rFonts w:ascii="Calibri" w:hAnsi="Calibri" w:eastAsia="Calibri" w:cs="Calibri"/>
          <w:noProof w:val="0"/>
          <w:sz w:val="12"/>
          <w:szCs w:val="12"/>
          <w:lang w:val="de-DE"/>
        </w:rPr>
      </w:pPr>
    </w:p>
    <w:p w:rsidR="11ACD30F" w:rsidP="19340CAF" w:rsidRDefault="11ACD30F" w14:paraId="0933BD02" w14:textId="5081CCC0" w14:noSpellErr="1">
      <w:pPr>
        <w:spacing w:before="28" w:after="28" w:line="240" w:lineRule="auto"/>
        <w:rPr>
          <w:rFonts w:ascii="Calibri" w:hAnsi="Calibri" w:eastAsia="Calibri" w:cs="Calibri"/>
          <w:noProof w:val="0"/>
          <w:sz w:val="26"/>
          <w:szCs w:val="26"/>
          <w:lang w:val="de-DE"/>
        </w:rPr>
      </w:pPr>
      <w:r w:rsidRPr="19340CAF" w:rsidR="19340CAF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de-DE"/>
        </w:rPr>
        <w:t>Anwesende</w:t>
      </w:r>
    </w:p>
    <w:p w:rsidR="11ACD30F" w:rsidP="19340CAF" w:rsidRDefault="11ACD30F" w14:paraId="1743A5B4" w14:textId="21B51FC5" w14:noSpellErr="1">
      <w:pPr>
        <w:spacing w:before="28" w:after="28" w:line="240" w:lineRule="auto"/>
        <w:rPr>
          <w:rFonts w:ascii="Calibri" w:hAnsi="Calibri" w:eastAsia="Calibri" w:cs="Calibri"/>
          <w:noProof w:val="0"/>
          <w:sz w:val="24"/>
          <w:szCs w:val="24"/>
          <w:lang w:val="de-DE"/>
        </w:rPr>
      </w:pPr>
      <w:r w:rsidRPr="19340CAF" w:rsidR="19340CA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de-DE"/>
        </w:rPr>
        <w:t>Präsidium</w:t>
      </w:r>
    </w:p>
    <w:p w:rsidR="11ACD30F" w:rsidP="19340CAF" w:rsidRDefault="11ACD30F" w14:paraId="05A02115" w14:textId="74834D1F">
      <w:pPr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Sven </w:t>
      </w:r>
      <w:proofErr w:type="spellStart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Götzmann</w:t>
      </w:r>
      <w:proofErr w:type="spellEnd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, Philipp </w:t>
      </w:r>
      <w:proofErr w:type="spellStart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Okonek</w:t>
      </w:r>
      <w:proofErr w:type="spellEnd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, Ina </w:t>
      </w:r>
      <w:proofErr w:type="spellStart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Kollodzinski</w:t>
      </w:r>
      <w:proofErr w:type="spellEnd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, Pauline </w:t>
      </w:r>
      <w:proofErr w:type="spellStart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Neuholz</w:t>
      </w:r>
      <w:proofErr w:type="spellEnd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 (VP)   </w:t>
      </w:r>
    </w:p>
    <w:p w:rsidR="11ACD30F" w:rsidP="19340CAF" w:rsidRDefault="11ACD30F" w14:paraId="674D5838" w14:textId="1DD1A08E" w14:noSpellErr="1">
      <w:pPr>
        <w:spacing w:before="28" w:after="28" w:line="240" w:lineRule="auto"/>
        <w:rPr>
          <w:rFonts w:ascii="Calibri" w:hAnsi="Calibri" w:eastAsia="Calibri" w:cs="Calibri"/>
          <w:noProof w:val="0"/>
          <w:sz w:val="24"/>
          <w:szCs w:val="24"/>
          <w:lang w:val="de-DE"/>
        </w:rPr>
      </w:pPr>
      <w:r w:rsidRPr="19340CAF" w:rsidR="19340CA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de-DE"/>
        </w:rPr>
        <w:t>Fachschaften (Abkürzung im Protokoll)</w:t>
      </w:r>
      <w:r w:rsidRPr="19340CAF" w:rsidR="19340CAF">
        <w:rPr>
          <w:rFonts w:ascii="Calibri" w:hAnsi="Calibri" w:eastAsia="Calibri" w:cs="Calibri"/>
          <w:noProof w:val="0"/>
          <w:sz w:val="24"/>
          <w:szCs w:val="24"/>
          <w:lang w:val="de-DE"/>
        </w:rPr>
        <w:t xml:space="preserve"> – </w:t>
      </w:r>
      <w:r w:rsidRPr="19340CAF" w:rsidR="19340CAF">
        <w:rPr>
          <w:rFonts w:ascii="Calibri" w:hAnsi="Calibri" w:eastAsia="Calibri" w:cs="Calibri"/>
          <w:noProof w:val="0"/>
          <w:sz w:val="24"/>
          <w:szCs w:val="24"/>
          <w:lang w:val="de-DE"/>
        </w:rPr>
        <w:t xml:space="preserve"> 2</w:t>
      </w:r>
      <w:r w:rsidRPr="19340CAF" w:rsidR="19340CAF">
        <w:rPr>
          <w:rFonts w:ascii="Calibri" w:hAnsi="Calibri" w:eastAsia="Calibri" w:cs="Calibri"/>
          <w:noProof w:val="0"/>
          <w:sz w:val="24"/>
          <w:szCs w:val="24"/>
          <w:lang w:val="de-DE"/>
        </w:rPr>
        <w:t>4</w:t>
      </w:r>
      <w:r w:rsidRPr="19340CAF" w:rsidR="19340CAF">
        <w:rPr>
          <w:rFonts w:ascii="Calibri" w:hAnsi="Calibri" w:eastAsia="Calibri" w:cs="Calibri"/>
          <w:noProof w:val="0"/>
          <w:sz w:val="24"/>
          <w:szCs w:val="24"/>
          <w:lang w:val="de-DE"/>
        </w:rPr>
        <w:t xml:space="preserve"> von 34 </w:t>
      </w:r>
      <w:r w:rsidRPr="19340CAF" w:rsidR="19340CAF">
        <w:rPr>
          <w:rFonts w:ascii="Calibri" w:hAnsi="Calibri" w:eastAsia="Calibri" w:cs="Calibri"/>
          <w:noProof w:val="0"/>
          <w:sz w:val="24"/>
          <w:szCs w:val="24"/>
          <w:lang w:val="de-DE"/>
        </w:rPr>
        <w:t>FSRs</w:t>
      </w:r>
    </w:p>
    <w:p w:rsidR="11ACD30F" w:rsidP="19340CAF" w:rsidRDefault="11ACD30F" w14:paraId="21AF881A" w14:textId="4676BFE3">
      <w:pPr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Anglistik/Amerikanistik (</w:t>
      </w:r>
      <w:proofErr w:type="spellStart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AnglAm</w:t>
      </w:r>
      <w:proofErr w:type="spellEnd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)</w:t>
      </w:r>
    </w:p>
    <w:p w:rsidR="11ACD30F" w:rsidP="19340CAF" w:rsidRDefault="11ACD30F" w14:paraId="64D20A54" w14:textId="191F7F7D" w14:noSpellErr="1">
      <w:pPr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Biologie-Chemie-Ernährungswissenschaft (BCE)</w:t>
      </w:r>
    </w:p>
    <w:p w:rsidR="11ACD30F" w:rsidP="19340CAF" w:rsidRDefault="11ACD30F" w14:paraId="0800951C" w14:textId="25BC4C1D" w14:noSpellErr="1">
      <w:pPr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Europäische Medienwissenschaft (EMW)</w:t>
      </w:r>
    </w:p>
    <w:p w:rsidR="0CCD3353" w:rsidP="19340CAF" w:rsidRDefault="0CCD3353" w14:paraId="015FC1A9" w14:textId="46117F2E" w14:noSpellErr="1">
      <w:pPr>
        <w:pStyle w:val="Normal"/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Geographie, Geoökologie &amp; Geovisualisierung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 (G³)</w:t>
      </w:r>
    </w:p>
    <w:p w:rsidR="11ACD30F" w:rsidP="19340CAF" w:rsidRDefault="11ACD30F" w14:paraId="18CDBBFA" w14:textId="2CCEB656">
      <w:pPr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Geowissenschaften (</w:t>
      </w:r>
      <w:proofErr w:type="spellStart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GeoWi</w:t>
      </w:r>
      <w:proofErr w:type="spellEnd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)</w:t>
      </w:r>
    </w:p>
    <w:p w:rsidR="11ACD30F" w:rsidP="19340CAF" w:rsidRDefault="11ACD30F" w14:paraId="0AB28B86" w14:noSpellErr="1" w14:textId="53D582B5">
      <w:pPr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Germanistik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 (Ger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)</w:t>
      </w:r>
    </w:p>
    <w:p w:rsidR="11ACD30F" w:rsidP="19340CAF" w:rsidRDefault="11ACD30F" w14:paraId="467AFF24" w14:textId="09C27059" w14:noSpellErr="1">
      <w:pPr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Geschichte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 (Ge)</w:t>
      </w:r>
    </w:p>
    <w:p w:rsidR="11ACD30F" w:rsidP="19340CAF" w:rsidRDefault="11ACD30F" w14:paraId="5932935B" w14:textId="5146D9EB" w14:noSpellErr="1">
      <w:pPr>
        <w:pStyle w:val="Normal"/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Informatik (Info)</w:t>
      </w:r>
    </w:p>
    <w:p w:rsidR="11ACD30F" w:rsidP="19340CAF" w:rsidRDefault="11ACD30F" w14:paraId="29CEC64A" w14:textId="51F01F43" w14:noSpellErr="1">
      <w:pPr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IT Sy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stems Engineering (ITSE)</w:t>
      </w:r>
    </w:p>
    <w:p w:rsidR="11ACD30F" w:rsidP="19340CAF" w:rsidRDefault="11ACD30F" w14:paraId="57BD1FC9" w14:textId="7D2B3B5A" w14:noSpellErr="1">
      <w:pPr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Jüdische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 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Theologie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 (JT)</w:t>
      </w:r>
    </w:p>
    <w:p w:rsidR="11ACD30F" w:rsidP="19340CAF" w:rsidRDefault="11ACD30F" w14:paraId="063CBE11" w14:textId="168B4CAA" w14:noSpellErr="1">
      <w:pPr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Jüdische Studien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 (JS)</w:t>
      </w:r>
    </w:p>
    <w:p w:rsidR="11ACD30F" w:rsidP="19340CAF" w:rsidRDefault="11ACD30F" w14:paraId="0A20BC20" w14:textId="0EF59863">
      <w:pPr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Klassische Philologie (</w:t>
      </w:r>
      <w:proofErr w:type="spellStart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KlassPhil</w:t>
      </w:r>
      <w:proofErr w:type="spellEnd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)</w:t>
      </w:r>
    </w:p>
    <w:p w:rsidR="11ACD30F" w:rsidP="19340CAF" w:rsidRDefault="11ACD30F" w14:paraId="2BBE4C2B" w14:textId="1FAC749F" w14:noSpellErr="1">
      <w:pPr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L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ehramt (LA)</w:t>
      </w:r>
    </w:p>
    <w:p w:rsidR="11ACD30F" w:rsidP="19340CAF" w:rsidRDefault="11ACD30F" w14:paraId="0B1F66C0" w14:textId="6C62BE50">
      <w:pPr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Mathematik-Physik (</w:t>
      </w:r>
      <w:proofErr w:type="spellStart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MaPhy</w:t>
      </w:r>
      <w:proofErr w:type="spellEnd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)</w:t>
      </w:r>
    </w:p>
    <w:p w:rsidR="11ACD30F" w:rsidP="19340CAF" w:rsidRDefault="11ACD30F" w14:paraId="1C889383" w14:textId="77BDE83C" w14:noSpellErr="1">
      <w:pPr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0CCD3353" w:rsidR="0CCD3353">
        <w:rPr>
          <w:rFonts w:ascii="Calibri" w:hAnsi="Calibri" w:eastAsia="Calibri" w:cs="Calibri"/>
          <w:noProof w:val="0"/>
          <w:sz w:val="21"/>
          <w:szCs w:val="21"/>
          <w:lang w:val="de-DE"/>
        </w:rPr>
        <w:t>Musik</w:t>
      </w:r>
      <w:r w:rsidRPr="0CCD3353" w:rsidR="0CCD3353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 (Mu)</w:t>
      </w:r>
      <w:r w:rsidRPr="0CCD3353" w:rsidR="0CCD3353">
        <w:rPr>
          <w:rFonts w:ascii="Calibri" w:hAnsi="Calibri" w:eastAsia="Calibri" w:cs="Calibri"/>
          <w:noProof w:val="0"/>
          <w:sz w:val="21"/>
          <w:szCs w:val="21"/>
          <w:lang w:val="de-DE"/>
        </w:rPr>
        <w:t/>
      </w:r>
    </w:p>
    <w:p w:rsidR="11ACD30F" w:rsidP="19340CAF" w:rsidRDefault="11ACD30F" w14:paraId="31BA9729" w14:textId="714193AB" w14:noSpellErr="1">
      <w:pPr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Philosophie (Philo)</w:t>
      </w:r>
    </w:p>
    <w:p w:rsidR="11ACD30F" w:rsidP="19340CAF" w:rsidRDefault="11ACD30F" w14:paraId="0F965E5F" w14:textId="59C03678">
      <w:pPr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Politik und Verwaltung (</w:t>
      </w:r>
      <w:proofErr w:type="spellStart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PuV</w:t>
      </w:r>
      <w:proofErr w:type="spellEnd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)</w:t>
      </w:r>
    </w:p>
    <w:p w:rsidR="11ACD30F" w:rsidP="19340CAF" w:rsidRDefault="11ACD30F" w14:paraId="5917EB19" w14:noSpellErr="1" w14:textId="02DBA953">
      <w:pPr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Primarstufe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 (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P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rimar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)</w:t>
      </w:r>
    </w:p>
    <w:p w:rsidR="0CCD3353" w:rsidP="19340CAF" w:rsidRDefault="0CCD3353" w14:paraId="3EC56C2B" w14:textId="752C62D7">
      <w:pPr>
        <w:pStyle w:val="Normal"/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Psychologie (</w:t>
      </w:r>
      <w:proofErr w:type="spellStart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Psych</w:t>
      </w:r>
      <w:proofErr w:type="spellEnd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)</w:t>
      </w:r>
    </w:p>
    <w:p w:rsidR="11ACD30F" w:rsidP="19340CAF" w:rsidRDefault="11ACD30F" w14:paraId="196FF777" w14:textId="02F9EF75">
      <w:pPr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Religionswissenschaft (</w:t>
      </w:r>
      <w:proofErr w:type="spellStart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ReWi</w:t>
      </w:r>
      <w:proofErr w:type="spellEnd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)            </w:t>
      </w:r>
    </w:p>
    <w:p w:rsidR="11ACD30F" w:rsidP="19340CAF" w:rsidRDefault="11ACD30F" w14:paraId="436DE6A0" w14:textId="2C8F2B7D" w14:noSpellErr="1">
      <w:pPr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Rom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anistik (Roma)</w:t>
      </w:r>
    </w:p>
    <w:p w:rsidR="0CCD3353" w:rsidP="19340CAF" w:rsidRDefault="0CCD3353" w14:paraId="5CA57E74" w14:textId="02B8D408">
      <w:pPr>
        <w:pStyle w:val="Normal"/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Slavistik (</w:t>
      </w:r>
      <w:proofErr w:type="spellStart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Sla</w:t>
      </w:r>
      <w:proofErr w:type="spellEnd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)</w:t>
      </w:r>
    </w:p>
    <w:p w:rsidR="0CCD3353" w:rsidP="19340CAF" w:rsidRDefault="0CCD3353" w14:paraId="62D34366" w14:textId="1D27B7D7">
      <w:pPr>
        <w:pStyle w:val="Normal"/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Sportwissenschaften (</w:t>
      </w:r>
      <w:proofErr w:type="spellStart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Spowi</w:t>
      </w:r>
      <w:proofErr w:type="spellEnd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)</w:t>
      </w:r>
    </w:p>
    <w:p w:rsidR="11ACD30F" w:rsidP="19340CAF" w:rsidRDefault="11ACD30F" w14:paraId="7AD836E7" w14:textId="4AD1875B" w14:noSpellErr="1">
      <w:pPr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Wi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rtschaft-Arbeit-Technik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 (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W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AT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)</w:t>
      </w:r>
    </w:p>
    <w:p w:rsidR="0CCD3353" w:rsidP="19340CAF" w:rsidRDefault="0CCD3353" w14:paraId="207DA9B6" w14:textId="31016338" w14:noSpellErr="1">
      <w:pPr>
        <w:pStyle w:val="Normal"/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</w:p>
    <w:p w:rsidR="11ACD30F" w:rsidP="19340CAF" w:rsidRDefault="11ACD30F" w14:paraId="639D2793" w14:textId="35E2DF13" w14:noSpellErr="1">
      <w:pPr>
        <w:spacing w:before="28" w:after="28" w:line="240" w:lineRule="auto"/>
        <w:rPr>
          <w:rFonts w:ascii="Calibri" w:hAnsi="Calibri" w:eastAsia="Calibri" w:cs="Calibri"/>
          <w:noProof w:val="0"/>
          <w:sz w:val="24"/>
          <w:szCs w:val="24"/>
          <w:lang w:val="de-DE"/>
        </w:rPr>
      </w:pPr>
      <w:r w:rsidRPr="19340CAF" w:rsidR="19340CA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de-DE"/>
        </w:rPr>
        <w:t>Allgemeiner Studierendenausschuss (AStA)</w:t>
      </w:r>
    </w:p>
    <w:p w:rsidR="11ACD30F" w:rsidP="19340CAF" w:rsidRDefault="11ACD30F" w14:noSpellErr="1" w14:paraId="2204A176" w14:textId="3E2229E6">
      <w:pPr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L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ennard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 Gottmann (Campusreferent)</w:t>
      </w:r>
    </w:p>
    <w:p w:rsidR="11ACD30F" w:rsidP="13715518" w:rsidRDefault="11ACD30F" w14:paraId="1C2A8F5B" w14:textId="4228FD4D">
      <w:pPr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3715518" w:rsidR="13715518">
        <w:rPr>
          <w:rFonts w:ascii="Calibri" w:hAnsi="Calibri" w:eastAsia="Calibri" w:cs="Calibri"/>
          <w:noProof w:val="0"/>
          <w:sz w:val="21"/>
          <w:szCs w:val="21"/>
          <w:lang w:val="de-DE"/>
        </w:rPr>
        <w:t>Fat</w:t>
      </w:r>
      <w:r w:rsidRPr="13715518" w:rsidR="13715518">
        <w:rPr>
          <w:rFonts w:ascii="Calibri" w:hAnsi="Calibri" w:eastAsia="Calibri" w:cs="Calibri"/>
          <w:noProof w:val="0"/>
          <w:sz w:val="21"/>
          <w:szCs w:val="21"/>
          <w:lang w:val="de-DE"/>
        </w:rPr>
        <w:t>hi</w:t>
      </w:r>
      <w:r w:rsidRPr="13715518" w:rsidR="13715518">
        <w:rPr>
          <w:rFonts w:ascii="Calibri" w:hAnsi="Calibri" w:eastAsia="Calibri" w:cs="Calibri"/>
          <w:noProof w:val="0"/>
          <w:sz w:val="21"/>
          <w:szCs w:val="21"/>
          <w:lang w:val="de-DE"/>
        </w:rPr>
        <w:t>a</w:t>
      </w:r>
      <w:r w:rsidRPr="13715518" w:rsidR="13715518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 </w:t>
      </w:r>
      <w:r w:rsidRPr="13715518" w:rsidR="13715518">
        <w:rPr>
          <w:rFonts w:ascii="Calibri" w:hAnsi="Calibri" w:eastAsia="Calibri" w:cs="Calibri"/>
          <w:noProof w:val="0"/>
          <w:sz w:val="21"/>
          <w:szCs w:val="21"/>
          <w:lang w:val="de-DE"/>
        </w:rPr>
        <w:t>Mohamed (</w:t>
      </w:r>
      <w:proofErr w:type="spellStart"/>
      <w:r w:rsidRPr="13715518" w:rsidR="13715518">
        <w:rPr>
          <w:rFonts w:ascii="Calibri" w:hAnsi="Calibri" w:eastAsia="Calibri" w:cs="Calibri"/>
          <w:noProof w:val="0"/>
          <w:sz w:val="21"/>
          <w:szCs w:val="21"/>
          <w:lang w:val="de-DE"/>
        </w:rPr>
        <w:t>AntiRa</w:t>
      </w:r>
      <w:proofErr w:type="spellEnd"/>
      <w:r w:rsidRPr="13715518" w:rsidR="13715518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 Referentin) </w:t>
      </w:r>
    </w:p>
    <w:p w:rsidR="11ACD30F" w:rsidP="19340CAF" w:rsidRDefault="11ACD30F" w14:paraId="5BA82807" w14:textId="788BBBA8">
      <w:pPr>
        <w:pStyle w:val="Normal"/>
        <w:spacing w:before="28" w:after="28" w:line="240" w:lineRule="auto"/>
        <w:ind w:left="720"/>
        <w:rPr>
          <w:rFonts w:ascii="Calibri" w:hAnsi="Calibri" w:eastAsia="Calibri" w:cs="Calibri"/>
          <w:noProof w:val="0"/>
          <w:sz w:val="21"/>
          <w:szCs w:val="21"/>
          <w:lang w:val="de-DE"/>
        </w:rPr>
      </w:pPr>
    </w:p>
    <w:p w:rsidR="11ACD30F" w:rsidP="19340CAF" w:rsidRDefault="11ACD30F" w14:paraId="68AB3DF9" w14:textId="46182CEC" w14:noSpellErr="1">
      <w:pPr>
        <w:spacing w:before="28" w:after="28" w:line="240" w:lineRule="auto"/>
        <w:jc w:val="both"/>
        <w:rPr>
          <w:rFonts w:ascii="Calibri" w:hAnsi="Calibri" w:eastAsia="Calibri" w:cs="Calibri"/>
          <w:noProof w:val="0"/>
          <w:sz w:val="24"/>
          <w:szCs w:val="24"/>
          <w:lang w:val="de-DE"/>
        </w:rPr>
      </w:pPr>
      <w:r w:rsidRPr="19340CAF" w:rsidR="19340CA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de-DE"/>
        </w:rPr>
        <w:t>Gäste</w:t>
      </w:r>
    </w:p>
    <w:p w:rsidR="11ACD30F" w:rsidP="19340CAF" w:rsidRDefault="11ACD30F" w14:paraId="00FE2787" w14:textId="5D421C31">
      <w:pPr>
        <w:spacing w:before="28" w:after="28" w:line="240" w:lineRule="auto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GAP, Schwarze Diaspora (SD), </w:t>
      </w:r>
      <w:proofErr w:type="spellStart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Freibeut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@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stresen</w:t>
      </w:r>
      <w:proofErr w:type="spellEnd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 (FT), DFM, Musical 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El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ion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 (ME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), 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Ferienuni</w:t>
      </w: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 (FU)</w:t>
      </w:r>
    </w:p>
    <w:p w:rsidR="11ACD30F" w:rsidP="19340CAF" w:rsidRDefault="11ACD30F" w14:paraId="781611F7" w14:textId="432E340C">
      <w:pPr>
        <w:spacing w:before="28" w:after="28" w:line="240" w:lineRule="auto"/>
        <w:rPr>
          <w:rFonts w:ascii="Calibri" w:hAnsi="Calibri" w:eastAsia="Calibri" w:cs="Calibri"/>
          <w:noProof w:val="0"/>
          <w:sz w:val="12"/>
          <w:szCs w:val="12"/>
          <w:lang w:val="de-DE"/>
        </w:rPr>
      </w:pPr>
    </w:p>
    <w:p w:rsidR="11ACD30F" w:rsidP="19340CAF" w:rsidRDefault="11ACD30F" w14:paraId="11CD4761" w14:textId="4AE693EB">
      <w:pPr>
        <w:spacing w:before="28" w:after="28" w:line="240" w:lineRule="auto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 xml:space="preserve">Protokollant: Sven </w:t>
      </w:r>
      <w:proofErr w:type="spellStart"/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Götzmann</w:t>
      </w:r>
      <w:proofErr w:type="spellEnd"/>
    </w:p>
    <w:p w:rsidR="11ACD30F" w:rsidP="19340CAF" w:rsidRDefault="11ACD30F" w14:paraId="034F77DD" w14:textId="29194947" w14:noSpellErr="1">
      <w:pPr>
        <w:spacing w:before="28" w:after="28" w:line="240" w:lineRule="auto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Format der Darstellung von Abstimmungsergebnissen: (Dafür / Dagegen / Enthaltungen)</w:t>
      </w:r>
    </w:p>
    <w:p w:rsidR="11ACD30F" w:rsidP="19340CAF" w:rsidRDefault="11ACD30F" w14:paraId="63EC8C92" w14:textId="1D48F098" w14:noSpellErr="1">
      <w:pPr>
        <w:spacing w:before="28" w:after="28" w:line="240" w:lineRule="auto"/>
        <w:rPr>
          <w:rFonts w:ascii="Calibri" w:hAnsi="Calibri" w:eastAsia="Calibri" w:cs="Calibri"/>
          <w:noProof w:val="0"/>
          <w:sz w:val="21"/>
          <w:szCs w:val="21"/>
          <w:lang w:val="de-DE"/>
        </w:rPr>
      </w:pPr>
      <w:r w:rsidRPr="19340CAF" w:rsidR="19340CAF">
        <w:rPr>
          <w:rFonts w:ascii="Calibri" w:hAnsi="Calibri" w:eastAsia="Calibri" w:cs="Calibri"/>
          <w:noProof w:val="0"/>
          <w:sz w:val="21"/>
          <w:szCs w:val="21"/>
          <w:lang w:val="de-DE"/>
        </w:rPr>
        <w:t>Beginn: 18:15 Uhr</w:t>
      </w:r>
    </w:p>
    <w:p w:rsidR="11ACD30F" w:rsidP="19340CAF" w:rsidRDefault="11ACD30F" w14:paraId="3416C5BF" w14:textId="27E0F638" w14:noSpellErr="1">
      <w:pPr>
        <w:pStyle w:val="Normal"/>
        <w:spacing w:before="28" w:after="28" w:line="240" w:lineRule="auto"/>
        <w:rPr>
          <w:rFonts w:ascii="Calibri" w:hAnsi="Calibri" w:eastAsia="Calibri" w:cs="Calibri"/>
          <w:noProof w:val="0"/>
          <w:sz w:val="21"/>
          <w:szCs w:val="21"/>
          <w:lang w:val="de-DE"/>
        </w:rPr>
      </w:pPr>
    </w:p>
    <w:p w:rsidR="11ACD30F" w:rsidP="13715518" w:rsidRDefault="11ACD30F" w14:paraId="1D52D17C" w14:textId="70F8D599" w14:noSpellErr="1">
      <w:pPr>
        <w:spacing w:before="28" w:after="28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de-DE"/>
        </w:rPr>
        <w:t>0. Beschlussfähigkeit / Tagesordnung / Mitteilungen des Präsidiums</w:t>
      </w:r>
    </w:p>
    <w:p w:rsidR="11ACD30F" w:rsidP="13715518" w:rsidRDefault="11ACD30F" w14:paraId="6722D68D" w14:textId="0CF802CD" w14:noSpellErr="1">
      <w:pPr>
        <w:spacing w:before="28" w:after="28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>0.1 Tagesordnung</w:t>
      </w:r>
    </w:p>
    <w:p w:rsidR="11ACD30F" w:rsidP="13715518" w:rsidRDefault="11ACD30F" w14:paraId="3C537F4E" w14:textId="721B33BB" w14:noSpellErr="1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noProof w:val="0"/>
          <w:sz w:val="22"/>
          <w:szCs w:val="22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Tagesordnung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(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20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/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1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/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3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)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angenommen</w:t>
      </w:r>
    </w:p>
    <w:p w:rsidR="11ACD30F" w:rsidP="13715518" w:rsidRDefault="11ACD30F" w14:paraId="145CE124" w14:textId="6E060642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Protokoll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(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163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.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-165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.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VeFa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)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verschoben</w:t>
      </w:r>
    </w:p>
    <w:p w:rsidR="11ACD30F" w:rsidP="13715518" w:rsidRDefault="11ACD30F" w14:paraId="152FB6CA" w14:textId="5D26DAD0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Protokoll der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171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.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VeFa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(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21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/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0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/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3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) angenommen</w:t>
      </w:r>
    </w:p>
    <w:p w:rsidR="11ACD30F" w:rsidP="13715518" w:rsidRDefault="11ACD30F" w14:paraId="0F82C3A6" w14:textId="380EB56F" w14:noSpellErr="1">
      <w:pPr>
        <w:spacing w:before="28" w:after="28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>0.2 Beschlussfähigkeit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:</w:t>
      </w:r>
    </w:p>
    <w:p w:rsidR="11ACD30F" w:rsidP="13715518" w:rsidRDefault="11ACD30F" w14:paraId="735084DD" w14:textId="71BFEE93" w14:noSpellErr="1">
      <w:pPr>
        <w:pStyle w:val="ListParagraph"/>
        <w:numPr>
          <w:ilvl w:val="0"/>
          <w:numId w:val="2"/>
        </w:numPr>
        <w:spacing w:after="160" w:line="240" w:lineRule="auto"/>
        <w:rPr>
          <w:noProof w:val="0"/>
          <w:sz w:val="22"/>
          <w:szCs w:val="22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24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von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34 FSRs anwesend → beschlussfähig</w:t>
      </w:r>
    </w:p>
    <w:p w:rsidR="11ACD30F" w:rsidP="13715518" w:rsidRDefault="11ACD30F" w14:paraId="6CA0F462" w14:textId="06E9D08E" w14:noSpellErr="1">
      <w:pPr>
        <w:spacing w:before="28" w:after="28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>0.4 Mitteilungen des Präsidiums</w:t>
      </w:r>
    </w:p>
    <w:p w:rsidR="11ACD30F" w:rsidP="13715518" w:rsidRDefault="11ACD30F" w14:paraId="50D4CD15" w14:textId="0159FA40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>Finanzworkshops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Termin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stehen auf der Homepage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der </w:t>
      </w: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VeFa</w:t>
      </w:r>
      <w:proofErr w:type="spellEnd"/>
    </w:p>
    <w:p w:rsidR="11ACD30F" w:rsidP="13715518" w:rsidRDefault="11ACD30F" w14:paraId="154742B7" w14:textId="5BC67137" w14:noSpellErr="1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noProof w:val="0"/>
          <w:sz w:val="22"/>
          <w:szCs w:val="22"/>
          <w:lang w:val="de-DE"/>
        </w:rPr>
      </w:pPr>
      <w:r w:rsidRPr="13715518" w:rsidR="7588ED2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Hypothetisches </w:t>
      </w:r>
      <w:r w:rsidRPr="13715518" w:rsidR="7588ED2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>Budget</w:t>
      </w:r>
      <w:r w:rsidRPr="13715518" w:rsidR="7588ED2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: 27.734,19€ (Feb</w:t>
      </w:r>
      <w:r w:rsidRPr="13715518" w:rsidR="7588ED2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ruar</w:t>
      </w:r>
      <w:r w:rsidRPr="13715518" w:rsidR="7588ED2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Stand</w:t>
      </w:r>
      <w:r w:rsidRPr="13715518" w:rsidR="7588ED2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*</w:t>
      </w:r>
      <w:r w:rsidRPr="13715518" w:rsidR="7588ED2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vertAlign w:val="superscript"/>
          <w:lang w:val="de-DE"/>
        </w:rPr>
        <w:t>1</w:t>
      </w:r>
      <w:r w:rsidRPr="13715518">
        <w:rPr>
          <w:rStyle w:val="FootnoteReference"/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vertAlign w:val="baseline"/>
          <w:lang w:val="de-DE"/>
        </w:rPr>
        <w:footnoteReference w:id="4891"/>
      </w:r>
      <w:r w:rsidRPr="13715518" w:rsidR="7588ED2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vertAlign w:val="baseline"/>
          <w:lang w:val="de-DE"/>
        </w:rPr>
        <w:t>)</w:t>
      </w:r>
    </w:p>
    <w:p w:rsidR="2C7A6BEF" w:rsidP="13715518" w:rsidRDefault="2C7A6BEF" w14:paraId="4B7822FB" w14:textId="623B0843" w14:noSpellErr="1">
      <w:pPr>
        <w:pStyle w:val="ListParagraph"/>
        <w:numPr>
          <w:ilvl w:val="1"/>
          <w:numId w:val="3"/>
        </w:numPr>
        <w:spacing w:after="160" w:line="240" w:lineRule="auto"/>
        <w:jc w:val="both"/>
        <w:rPr>
          <w:noProof w:val="0"/>
          <w:sz w:val="22"/>
          <w:szCs w:val="22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FSR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Primar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stufe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: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War es letztes Jahr nicht mehr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Geld?</w:t>
      </w:r>
    </w:p>
    <w:p w:rsidR="2C7A6BEF" w:rsidP="13715518" w:rsidRDefault="2C7A6BEF" w14:paraId="522232BC" w14:textId="78C2B488">
      <w:pPr>
        <w:pStyle w:val="ListParagraph"/>
        <w:numPr>
          <w:ilvl w:val="2"/>
          <w:numId w:val="3"/>
        </w:numPr>
        <w:spacing w:after="160" w:line="240" w:lineRule="auto"/>
        <w:jc w:val="both"/>
        <w:rPr>
          <w:noProof w:val="0"/>
          <w:sz w:val="22"/>
          <w:szCs w:val="22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VP: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J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a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,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aber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FSR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s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haben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mehr Geld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im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letzt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en Jahr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verbrauch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, sodass die </w:t>
      </w: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VeFa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weniger Geld zur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Verfügu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g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hat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.</w:t>
      </w:r>
    </w:p>
    <w:p w:rsidR="2C7A6BEF" w:rsidP="13715518" w:rsidRDefault="2C7A6BEF" w14:paraId="04041C97" w14:textId="38F95639" w14:noSpellErr="1">
      <w:pPr>
        <w:pStyle w:val="ListParagraph"/>
        <w:numPr>
          <w:ilvl w:val="2"/>
          <w:numId w:val="3"/>
        </w:numPr>
        <w:spacing w:after="160" w:line="240" w:lineRule="auto"/>
        <w:jc w:val="both"/>
        <w:rPr>
          <w:noProof w:val="0"/>
          <w:sz w:val="22"/>
          <w:szCs w:val="22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F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S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R S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la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vistik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– Budget von FSRs von weg? </w:t>
      </w:r>
    </w:p>
    <w:p w:rsidR="2C7A6BEF" w:rsidP="13715518" w:rsidRDefault="2C7A6BEF" w14:paraId="365E425B" w14:textId="70441A8E">
      <w:pPr>
        <w:pStyle w:val="ListParagraph"/>
        <w:numPr>
          <w:ilvl w:val="3"/>
          <w:numId w:val="3"/>
        </w:numPr>
        <w:spacing w:after="160" w:line="240" w:lineRule="auto"/>
        <w:jc w:val="both"/>
        <w:rPr>
          <w:noProof w:val="0"/>
          <w:sz w:val="22"/>
          <w:szCs w:val="22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P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: FSRs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und </w:t>
      </w: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VeFa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haben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getrenntes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Budget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.</w:t>
      </w:r>
    </w:p>
    <w:p w:rsidR="2C7A6BEF" w:rsidP="13715518" w:rsidRDefault="2C7A6BEF" w14:paraId="325E242B" w14:textId="31C458A6" w14:noSpellErr="1">
      <w:pPr>
        <w:pStyle w:val="ListParagraph"/>
        <w:numPr>
          <w:ilvl w:val="3"/>
          <w:numId w:val="3"/>
        </w:numPr>
        <w:spacing w:after="160" w:line="240" w:lineRule="auto"/>
        <w:jc w:val="both"/>
        <w:rPr>
          <w:noProof w:val="0"/>
          <w:sz w:val="22"/>
          <w:szCs w:val="22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FSR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Philo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sophie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: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Wie stark werden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die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beschlossenen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G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elder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wirklich genutzt von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Projekten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? </w:t>
      </w:r>
    </w:p>
    <w:p w:rsidR="2C7A6BEF" w:rsidP="13715518" w:rsidRDefault="2C7A6BEF" w14:paraId="19A5B3B6" w14:noSpellErr="1" w14:textId="0778DA18">
      <w:pPr>
        <w:pStyle w:val="ListParagraph"/>
        <w:numPr>
          <w:ilvl w:val="4"/>
          <w:numId w:val="3"/>
        </w:numPr>
        <w:spacing w:after="160" w:line="240" w:lineRule="auto"/>
        <w:ind/>
        <w:jc w:val="both"/>
        <w:rPr>
          <w:noProof w:val="0"/>
          <w:sz w:val="22"/>
          <w:szCs w:val="22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VP: darüber haben wir selbst derzeit keine Information</w:t>
      </w:r>
    </w:p>
    <w:p w:rsidR="6C07CBC3" w:rsidP="13715518" w:rsidRDefault="6C07CBC3" w14:paraId="365BA981" w14:textId="720C4B31" w14:noSpellErr="1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Style w:val="FootnoteReference"/>
          <w:noProof w:val="0"/>
          <w:sz w:val="22"/>
          <w:szCs w:val="22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>Akkreditierung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:         </w:t>
      </w:r>
    </w:p>
    <w:p w:rsidR="6C07CBC3" w:rsidP="13715518" w:rsidRDefault="6C07CBC3" w14:paraId="3F450618" w14:textId="47965322">
      <w:pPr>
        <w:pStyle w:val="Normal"/>
        <w:spacing w:after="160" w:line="240" w:lineRule="auto"/>
        <w:ind w:left="708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highlight w:val="yellow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Durch Akkreditierung wird die Qualität(</w:t>
      </w: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seinhaltung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) von Studienprogrammen beglaubigt. Die Universität befindet sich gerade in der </w:t>
      </w: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>Systemreakkreditierung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. Dadurch wird ihr (wieder) beglaubigt, dass ihr Qualitätsmanagement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eigenständig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, also ohne externe Agentur, Studiengänge akkreditieren kann. Im Rahmen der </w:t>
      </w: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Systemreakkreditierung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hat das Zentrum für Qualitätsentwicklung in Studium und Lehre (</w:t>
      </w: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ZfQ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) eine Selbstdokumentation der Universität Potsdam verfasst, wozu </w:t>
      </w: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Dulguun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Shirchinbal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(AStA-</w:t>
      </w: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Ref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. für Internationales) und Philipp eine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 xml:space="preserve">studentische </w:t>
      </w: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>Stellungsnahme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geschrieben haben,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die wir aus Zeitgründen erst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be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i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der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nächsten </w:t>
      </w: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VeFa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besprechen werden.</w:t>
      </w:r>
    </w:p>
    <w:p w:rsidR="6C07CBC3" w:rsidP="13715518" w:rsidRDefault="6C07CBC3" w14:paraId="2FCB79B5" w14:noSpellErr="1" w14:textId="1864752E">
      <w:pPr>
        <w:pStyle w:val="Normal"/>
        <w:spacing w:after="160" w:line="240" w:lineRule="auto"/>
        <w:ind w:left="1416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Indem die Uni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versität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auf Systemakkreditierung setzt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,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statt Agenturen ständig zu beauftragen, spart sie Geld.</w:t>
      </w:r>
    </w:p>
    <w:p w:rsidR="6C07CBC3" w:rsidP="13715518" w:rsidRDefault="6C07CBC3" w14:paraId="44D0F754" w14:noSpellErr="1" w14:textId="7D2EF8B3">
      <w:pPr>
        <w:pStyle w:val="Normal"/>
        <w:spacing w:after="160" w:line="240" w:lineRule="auto"/>
        <w:ind w:left="1416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Für Studierende gibt es für die Teilnahme an internen Akkreditierungskommissionen Aufwandsentschädigung (30€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pro Studiengang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)</w:t>
      </w:r>
    </w:p>
    <w:p w:rsidR="6C07CBC3" w:rsidP="13715518" w:rsidRDefault="6C07CBC3" w14:paraId="545343F0" w14:textId="69E94ADE">
      <w:pPr>
        <w:pStyle w:val="Normal"/>
        <w:spacing w:after="160" w:line="240" w:lineRule="auto"/>
        <w:ind w:left="1416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Ab Januar 2019 sollen die Lehramtsstudiengänge akkreditiert werden. Deshalb ist das </w:t>
      </w: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ZfQ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an der Beteiligung von Lehramtsstudierenden beim Akkreditierungsprozess interessiert. Für solche Arbeit muss allerdings eine Schulung absolviert werden. (Momentan ist Philipp der einzige Lehramtsstudent im studentischen Akkreditierungspool der Universität Potsdam.)</w:t>
      </w:r>
    </w:p>
    <w:p w:rsidR="6C07CBC3" w:rsidP="13715518" w:rsidRDefault="6C07CBC3" w14:paraId="39BAD31C" w14:textId="24B75AB3">
      <w:pPr>
        <w:pStyle w:val="Normal"/>
        <w:spacing w:after="160" w:line="240" w:lineRule="auto"/>
        <w:ind w:left="708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Zur besseren Vernetzung und studentischen Beteiligung am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Qualitätsmanagement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möchte das </w:t>
      </w: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ZfQ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einen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>studentischen Beirat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gründen (im April). Dieser soll sich jeweils flexibel konstituieren aus AStA, studentischem Akkreditierungspool und Fachschaften. Bei letzterem soll die </w:t>
      </w: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>VeFa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die Studierenden (je eine Person pro Fakultät) zur jeweiligen Sitzung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festlegen.</w:t>
      </w:r>
    </w:p>
    <w:p w:rsidR="2C7A6BEF" w:rsidP="13715518" w:rsidRDefault="2C7A6BEF" w14:paraId="60D4E2BE" w14:noSpellErr="1" w14:textId="0013748F">
      <w:pPr>
        <w:pStyle w:val="ListParagraph"/>
        <w:numPr>
          <w:ilvl w:val="0"/>
          <w:numId w:val="4"/>
        </w:numPr>
        <w:jc w:val="both"/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>Frühlingsgrillen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(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im April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?)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–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FSR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Phil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o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sophie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pla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und erfragt Beteiligung. Interessierte sollen sich gerne melden beim FSR Philo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sophie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, aber auch bei der Finanzplanung mitarbeiten, damit nicht so ein Minus, wie im letzten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J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ahr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herauskommt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!</w:t>
      </w:r>
    </w:p>
    <w:p w:rsidR="13715518" w:rsidP="13715518" w:rsidRDefault="13715518" w14:paraId="28D7D5E8" w14:textId="242AB7B3">
      <w:pPr>
        <w:pStyle w:val="ListParagraph"/>
        <w:numPr>
          <w:ilvl w:val="0"/>
          <w:numId w:val="4"/>
        </w:numPr>
        <w:jc w:val="both"/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Idee: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>Ersti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>-G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>rillen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im Oktober als letztes Grillen im Jahr, eventuell für alle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zu veranstalten mit einem </w:t>
      </w: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VeFa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-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Antrag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– evtl. zu beachten bei einer gemeinsamen Planung der Einführungstage</w:t>
      </w:r>
    </w:p>
    <w:p w:rsidR="2C7A6BEF" w:rsidP="13715518" w:rsidRDefault="2C7A6BEF" w14:paraId="3F4DF26D" w14:textId="39D3038E" w14:noSpellErr="1">
      <w:pPr>
        <w:pStyle w:val="Normal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</w:pPr>
    </w:p>
    <w:p w:rsidR="2C7A6BEF" w:rsidP="13715518" w:rsidRDefault="2C7A6BEF" w14:paraId="5C0649A1" w14:textId="4BD7F8FE" w14:noSpellErr="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</w:pPr>
    </w:p>
    <w:p w:rsidR="11ACD30F" w:rsidP="13715518" w:rsidRDefault="11ACD30F" w14:paraId="7B9942DE" w14:textId="6512B2DD" w14:noSpellErr="1">
      <w:pPr>
        <w:spacing w:before="28" w:after="28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de-DE"/>
        </w:rPr>
        <w:t>1. Mitteilungen</w:t>
      </w:r>
    </w:p>
    <w:p w:rsidR="11ACD30F" w:rsidP="13715518" w:rsidRDefault="11ACD30F" w14:paraId="187E2301" w14:textId="49D52387" w14:noSpellErr="1">
      <w:pPr>
        <w:spacing w:before="28" w:after="28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>1.1 Mitteilungen der Fachschaftsräte</w:t>
      </w:r>
    </w:p>
    <w:p w:rsidR="13715518" w:rsidP="13715518" w:rsidRDefault="13715518" w14:noSpellErr="1" w14:paraId="6BDCFE5E" w14:textId="27977E32">
      <w:pPr>
        <w:pStyle w:val="Normal"/>
        <w:spacing w:before="28" w:after="28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</w:pPr>
    </w:p>
    <w:p w:rsidR="11ACD30F" w:rsidP="13715518" w:rsidRDefault="11ACD30F" w14:paraId="56D76F9A" w14:textId="7459C5DF">
      <w:pPr>
        <w:pStyle w:val="ListParagraph"/>
        <w:numPr>
          <w:ilvl w:val="0"/>
          <w:numId w:val="18"/>
        </w:numPr>
        <w:jc w:val="both"/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Primar: gute Dozenten verlassen die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U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ni, weil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Verträge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auslaufen oder sie woanders besser Verträge erhalten. Langfristige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Stud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ien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arbeit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ist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so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kaum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möglich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.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single"/>
          <w:lang w:val="de-DE"/>
        </w:rPr>
        <w:t xml:space="preserve">Kann die </w:t>
      </w: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single"/>
          <w:lang w:val="de-DE"/>
        </w:rPr>
        <w:t>VeFa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single"/>
          <w:lang w:val="de-DE"/>
        </w:rPr>
        <w:t xml:space="preserve"> da etwas gemeinsam machen gegenüber der Uni-Leitung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?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</w:p>
    <w:p w:rsidR="11ACD30F" w:rsidP="13715518" w:rsidRDefault="11ACD30F" w14:paraId="1A524E7E" w14:textId="56D91A5D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16"/>
          <w:szCs w:val="16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(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16"/>
          <w:szCs w:val="16"/>
          <w:lang w:val="de-DE"/>
        </w:rPr>
        <w:t>No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16"/>
          <w:szCs w:val="16"/>
          <w:lang w:val="de-DE"/>
        </w:rPr>
        <w:t>ch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16"/>
          <w:szCs w:val="16"/>
          <w:lang w:val="de-DE"/>
        </w:rPr>
        <w:t xml:space="preserve">mal Aufgreifen als Infomail an die </w:t>
      </w: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16"/>
          <w:szCs w:val="16"/>
          <w:lang w:val="de-DE"/>
        </w:rPr>
        <w:t>VeFa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16"/>
          <w:szCs w:val="16"/>
          <w:lang w:val="de-DE"/>
        </w:rPr>
        <w:t>?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16"/>
          <w:szCs w:val="16"/>
          <w:lang w:val="de-DE"/>
        </w:rPr>
        <w:t xml:space="preserve"> Das scheint aber auch eher ein AStA-Thema zu sein, oder? Da es nicht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16"/>
          <w:szCs w:val="16"/>
          <w:lang w:val="de-DE"/>
        </w:rPr>
        <w:t>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16"/>
          <w:szCs w:val="16"/>
          <w:lang w:val="de-DE"/>
        </w:rPr>
        <w:t>ur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16"/>
          <w:szCs w:val="16"/>
          <w:lang w:val="de-DE"/>
        </w:rPr>
        <w:t xml:space="preserve"> das eine Fach betrifft.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16"/>
          <w:szCs w:val="16"/>
          <w:lang w:val="de-DE"/>
        </w:rPr>
        <w:t>)</w:t>
      </w:r>
    </w:p>
    <w:p w:rsidR="0CCD3353" w:rsidP="13715518" w:rsidRDefault="0CCD3353" w14:paraId="11A58A60" w14:textId="3C3CE6C7">
      <w:pPr>
        <w:pStyle w:val="ListParagraph"/>
        <w:numPr>
          <w:ilvl w:val="0"/>
          <w:numId w:val="19"/>
        </w:numPr>
        <w:bidi w:val="0"/>
        <w:spacing w:before="0" w:beforeAutospacing="off" w:after="160" w:afterAutospacing="off" w:line="259" w:lineRule="auto"/>
        <w:ind w:right="0"/>
        <w:jc w:val="both"/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AStA: Sind schon in Gesprächen mit der Uni. Bitte eine Mail an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Campuspolitik@astaup.de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schicken. "</w:t>
      </w: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VeFa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vielleicht nicht das richtige Gremium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…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"</w:t>
      </w:r>
    </w:p>
    <w:p w:rsidR="2C7A6BEF" w:rsidP="13715518" w:rsidRDefault="2C7A6BEF" w14:paraId="1A388341" w14:textId="4CE16480" w14:noSpellErr="1">
      <w:pPr>
        <w:pStyle w:val="ListParagraph"/>
        <w:numPr>
          <w:ilvl w:val="0"/>
          <w:numId w:val="19"/>
        </w:numPr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Primar: Dozenten reden darüber nicht öffentlich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, während sie angestellt sind und danach ist es zu spät, wenn sie weg sind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!!!</w:t>
      </w:r>
    </w:p>
    <w:p w:rsidR="2C7A6BEF" w:rsidP="13715518" w:rsidRDefault="2C7A6BEF" w14:paraId="241BB898" w14:textId="7CF23482" w14:noSpellErr="1">
      <w:pPr>
        <w:pStyle w:val="ListParagraph"/>
        <w:numPr>
          <w:ilvl w:val="0"/>
          <w:numId w:val="19"/>
        </w:numPr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AStA: Lob für Aktivitäten - Aufruf an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alle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FSRs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!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Instruiert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den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Personalrat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über diese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Angelegen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heit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,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dass Lehrpersonen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zu schlecht bezahlt werden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!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"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Berichte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können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immer anonym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isiert werden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…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".</w:t>
      </w:r>
    </w:p>
    <w:p w:rsidR="2C7A6BEF" w:rsidP="13715518" w:rsidRDefault="2C7A6BEF" w14:paraId="5A2581A3" w14:textId="596D02ED" w14:noSpellErr="1">
      <w:pPr>
        <w:pStyle w:val="ListParagraph"/>
        <w:numPr>
          <w:ilvl w:val="0"/>
          <w:numId w:val="19"/>
        </w:numPr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P: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Widerspricht dem AStA –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Leute s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ammelt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die Erfahrungen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mit diesem Thema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und lasst es uns hier bündeln und als Einheit auftreten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und etwas Erarbeiten </w:t>
      </w:r>
    </w:p>
    <w:p w:rsidR="2C7A6BEF" w:rsidP="13715518" w:rsidRDefault="2C7A6BEF" w14:paraId="40A1D126" w14:textId="7331B804" w14:noSpellErr="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(Brief mit Forderung).</w:t>
      </w:r>
    </w:p>
    <w:p w:rsidR="2C7A6BEF" w:rsidP="13715518" w:rsidRDefault="2C7A6BEF" w14:paraId="2316630B" w14:textId="3C87EDC9" w14:noSpellErr="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</w:pPr>
    </w:p>
    <w:p w:rsidR="2C7A6BEF" w:rsidP="13715518" w:rsidRDefault="2C7A6BEF" w14:paraId="502C2FFF" w14:textId="5265CDB6" w14:noSpellErr="1">
      <w:pPr>
        <w:pStyle w:val="ListParagraph"/>
        <w:numPr>
          <w:ilvl w:val="0"/>
          <w:numId w:val="20"/>
        </w:numPr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Philo: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-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Grillen im April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am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eue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Palais  </w:t>
      </w:r>
    </w:p>
    <w:p w:rsidR="2C7A6BEF" w:rsidP="13715518" w:rsidRDefault="2C7A6BEF" w14:paraId="556DDDDE" w14:textId="40388FE2">
      <w:pPr>
        <w:pStyle w:val="ListParagraph"/>
        <w:numPr>
          <w:ilvl w:val="1"/>
          <w:numId w:val="20"/>
        </w:numPr>
        <w:ind/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B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kanntmachungs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-M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ail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geht ans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Präsidium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für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R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ingvorlesung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(RV)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von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Prof. </w:t>
      </w: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Petsche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, da er bald in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R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ente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geht.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Über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Studium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P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lus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b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u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chbar u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nd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ist f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ächerübergreifend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..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.</w:t>
      </w:r>
    </w:p>
    <w:p w:rsidR="2C7A6BEF" w:rsidP="19340CAF" w:rsidRDefault="2C7A6BEF" w14:paraId="23341681" w14:textId="0F1471D2">
      <w:pPr>
        <w:pStyle w:val="Normal"/>
        <w:rPr>
          <w:rFonts w:ascii="Arial" w:hAnsi="Arial" w:eastAsia="Arial" w:cs="Arial"/>
          <w:noProof w:val="0"/>
          <w:sz w:val="24"/>
          <w:szCs w:val="24"/>
          <w:lang w:val="de-DE"/>
        </w:rPr>
      </w:pPr>
    </w:p>
    <w:p w:rsidR="2C7A6BEF" w:rsidP="13715518" w:rsidRDefault="2C7A6BEF" w14:paraId="2BC09516" w14:textId="5D2A17E8">
      <w:pPr>
        <w:pStyle w:val="ListParagraph"/>
        <w:numPr>
          <w:ilvl w:val="0"/>
          <w:numId w:val="20"/>
        </w:numPr>
        <w:rPr>
          <w:noProof w:val="0"/>
          <w:sz w:val="24"/>
          <w:szCs w:val="24"/>
          <w:lang w:val="de-DE"/>
        </w:rPr>
      </w:pPr>
      <w:proofErr w:type="spellStart"/>
      <w:r w:rsidRPr="13715518" w:rsidR="13715518">
        <w:rPr>
          <w:rFonts w:ascii="Arial" w:hAnsi="Arial" w:eastAsia="Arial" w:cs="Arial"/>
          <w:noProof w:val="0"/>
          <w:sz w:val="24"/>
          <w:szCs w:val="24"/>
          <w:lang w:val="de-DE"/>
        </w:rPr>
        <w:t>M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a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P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hy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: Mail heute an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VP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geschickt bzgl.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AStA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Pressemitteil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ung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über den Kickbox-Tra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iner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beim Hochschulsport</w:t>
      </w:r>
    </w:p>
    <w:p w:rsidR="2C7A6BEF" w:rsidP="13715518" w:rsidRDefault="2C7A6BEF" w14:paraId="4A808C4F" w14:textId="0649D758" w14:noSpellErr="1">
      <w:pPr>
        <w:pStyle w:val="Normal"/>
        <w:ind w:firstLine="708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de-DE"/>
        </w:rPr>
        <w:t>Hintergrund: Vertrag wurde aufgelöst und dazu gab es eine Pressemitteilung des AStA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de-DE"/>
        </w:rPr>
        <w:t>.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de-DE"/>
        </w:rPr>
        <w:t xml:space="preserve">Ich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de-DE"/>
        </w:rPr>
        <w:t>begrüß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de-DE"/>
        </w:rPr>
        <w:t>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de-DE"/>
        </w:rPr>
        <w:t xml:space="preserve"> es, da er Neonazi war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de-DE"/>
        </w:rPr>
        <w:t>,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de-DE"/>
        </w:rPr>
        <w:t xml:space="preserve">aber halte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de-DE"/>
        </w:rPr>
        <w:t xml:space="preserve">die Nichtweiterbeschäftigung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de-DE"/>
        </w:rPr>
        <w:t>für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de-DE"/>
        </w:rPr>
        <w:t xml:space="preserve"> sehr s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de-DE"/>
        </w:rPr>
        <w:t>chade, da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de-DE"/>
        </w:rPr>
        <w:t xml:space="preserve"> er in den letzten 10 Jahren nichts mehr gemacht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de-DE"/>
        </w:rPr>
        <w:t xml:space="preserve">hat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de-DE"/>
        </w:rPr>
        <w:t xml:space="preserve">in diesem Kontext,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de-DE"/>
        </w:rPr>
        <w:t>außer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de-DE"/>
        </w:rPr>
        <w:t>diese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de-DE"/>
        </w:rPr>
        <w:t>eine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de-DE"/>
        </w:rPr>
        <w:t xml:space="preserve"> Sache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de-DE"/>
        </w:rPr>
        <w:t>,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de-DE"/>
        </w:rPr>
        <w:t xml:space="preserve">die im Bericht, auf den sich der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de-DE"/>
        </w:rPr>
        <w:t xml:space="preserve">AStA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de-DE"/>
        </w:rPr>
        <w:t>stützte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.</w:t>
      </w:r>
    </w:p>
    <w:p w:rsidR="2C7A6BEF" w:rsidP="13715518" w:rsidRDefault="2C7A6BEF" w14:paraId="1D3E491B" w14:textId="09D277E1" w14:noSpellErr="1">
      <w:pPr>
        <w:pStyle w:val="Normal"/>
        <w:ind w:firstLine="708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Daher halte ich es für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s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chwieri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g,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dass er deswegen wohl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den Job verloren hat und öffentlich deformiert wurde.</w:t>
      </w:r>
    </w:p>
    <w:p w:rsidR="2C7A6BEF" w:rsidP="13715518" w:rsidRDefault="2C7A6BEF" w14:paraId="77D5978D" w14:textId="31E2BB02" w14:noSpellErr="1">
      <w:pPr>
        <w:pStyle w:val="ListParagraph"/>
        <w:numPr>
          <w:ilvl w:val="0"/>
          <w:numId w:val="21"/>
        </w:numPr>
        <w:ind/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G³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: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Dis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kussion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bitte zum Thema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unter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TO-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Sonstigen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machen</w:t>
      </w:r>
    </w:p>
    <w:p w:rsidR="2C7A6BEF" w:rsidP="13715518" w:rsidRDefault="2C7A6BEF" w14:paraId="50CA7F5F" w14:textId="1B555335" w14:noSpellErr="1">
      <w:pPr>
        <w:pStyle w:val="ListParagraph"/>
        <w:numPr>
          <w:ilvl w:val="0"/>
          <w:numId w:val="21"/>
        </w:numPr>
        <w:ind/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Primar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: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bitte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di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r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kt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besprechen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lassen, da sonst immer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viele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schon gegangen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sind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! </w:t>
      </w:r>
    </w:p>
    <w:p w:rsidR="2C7A6BEF" w:rsidP="13715518" w:rsidRDefault="2C7A6BEF" w14:paraId="59BECDC7" w14:textId="3647C9ED" w14:noSpellErr="1">
      <w:pPr>
        <w:pStyle w:val="ListParagraph"/>
        <w:numPr>
          <w:ilvl w:val="0"/>
          <w:numId w:val="21"/>
        </w:numPr>
        <w:ind/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Philo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: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GO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-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Antrag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, D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ie Anträge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dieser Diskussion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vorzuziehen.</w:t>
      </w:r>
    </w:p>
    <w:p w:rsidR="2C7A6BEF" w:rsidP="13715518" w:rsidRDefault="2C7A6BEF" w14:paraId="00D77987" w14:textId="778CBCEE">
      <w:pPr>
        <w:pStyle w:val="ListParagraph"/>
        <w:numPr>
          <w:ilvl w:val="0"/>
          <w:numId w:val="21"/>
        </w:numPr>
        <w:ind/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PV: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Gegenrede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?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Ja, </w:t>
      </w: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Ma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P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hy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–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Nur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bei Anträgen, wo auch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Gäste da sind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, sollten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vor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ge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z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ogen werden.</w:t>
      </w:r>
    </w:p>
    <w:p w:rsidR="2C7A6BEF" w:rsidP="13715518" w:rsidRDefault="2C7A6BEF" w14:paraId="423D0F92" w14:textId="36468744" w14:noSpellErr="1">
      <w:pPr>
        <w:pStyle w:val="Normal"/>
        <w:ind w:left="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>Abstimmung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 xml:space="preserve"> GO-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>Antrag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 xml:space="preserve">: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 xml:space="preserve">Diskussion zum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 xml:space="preserve">Thema Kickboxer und Pressemitteilung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>auf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 xml:space="preserve"> TO.-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 xml:space="preserve">Sonstiges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>v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>erschieben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>: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>(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>10/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>12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>/4) Abgelehnt!!!</w:t>
      </w:r>
    </w:p>
    <w:p w:rsidR="2C7A6BEF" w:rsidP="13715518" w:rsidRDefault="2C7A6BEF" w14:paraId="0B0826FD" w14:textId="7A732893" w14:noSpellErr="1">
      <w:pPr>
        <w:pStyle w:val="ListParagraph"/>
        <w:numPr>
          <w:ilvl w:val="0"/>
          <w:numId w:val="22"/>
        </w:numPr>
        <w:ind/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J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: Schließe mich der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K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ritik an der Pressemitteilung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an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, da das Grundgesetz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angegriffen wurde</w:t>
      </w:r>
    </w:p>
    <w:p w:rsidR="2C7A6BEF" w:rsidP="13715518" w:rsidRDefault="2C7A6BEF" w14:paraId="74497F73" w14:textId="072C6AEC">
      <w:pPr>
        <w:pStyle w:val="ListParagraph"/>
        <w:numPr>
          <w:ilvl w:val="0"/>
          <w:numId w:val="22"/>
        </w:numPr>
        <w:ind/>
        <w:rPr>
          <w:noProof w:val="0"/>
          <w:sz w:val="24"/>
          <w:szCs w:val="24"/>
          <w:lang w:val="de-DE"/>
        </w:rPr>
      </w:pP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PuV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: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U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nheil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ist bereits Tatsache. 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ine 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rfahrung, aus die wir lernen müssen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, wie man vorgeht und damit umgeht.</w:t>
      </w:r>
    </w:p>
    <w:p w:rsidR="2C7A6BEF" w:rsidP="13715518" w:rsidRDefault="2C7A6BEF" w14:paraId="600E3A71" w14:textId="7C357B79">
      <w:pPr>
        <w:pStyle w:val="ListParagraph"/>
        <w:numPr>
          <w:ilvl w:val="0"/>
          <w:numId w:val="22"/>
        </w:numPr>
        <w:ind/>
        <w:rPr>
          <w:noProof w:val="0"/>
          <w:sz w:val="24"/>
          <w:szCs w:val="24"/>
          <w:lang w:val="de-DE"/>
        </w:rPr>
      </w:pP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Ma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P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hy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: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Betroffene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Person wurde erst nach der Pressemitteilung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befr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a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gt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vom AStA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und deswegen muss der die Pressemitteilung zurückgezogen werden.</w:t>
      </w:r>
    </w:p>
    <w:p w:rsidR="2C7A6BEF" w:rsidP="13715518" w:rsidRDefault="2C7A6BEF" w14:paraId="6C8F9311" w14:textId="4AE8BEE3">
      <w:pPr>
        <w:pStyle w:val="ListParagraph"/>
        <w:numPr>
          <w:ilvl w:val="0"/>
          <w:numId w:val="22"/>
        </w:numPr>
        <w:ind/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Sport: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Pressemitteilung hat 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ichts damit zu tun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(B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ezug auf </w:t>
      </w: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Ma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P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hy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),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dass es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nun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öffentlich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ist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und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ein Nazi sein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Wissen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weitergeben kann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. Er sollte j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etzt an der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U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ni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icht mehr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arbeite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, auch wenn er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das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Gedankengut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nicht mehr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weitergeben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mag.</w:t>
      </w:r>
    </w:p>
    <w:p w:rsidR="2C7A6BEF" w:rsidP="13715518" w:rsidRDefault="2C7A6BEF" w14:paraId="7A4B51FC" w14:textId="24CDFC0C" w14:noSpellErr="1">
      <w:pPr>
        <w:pStyle w:val="ListParagraph"/>
        <w:numPr>
          <w:ilvl w:val="0"/>
          <w:numId w:val="22"/>
        </w:numPr>
        <w:ind/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WAT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: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Grundsätzlich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- ja wir soll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en darüber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s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prechen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! Sonst lernen wir nicht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darau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s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. Wir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leben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in einer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Demokratie und müssen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Demokr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a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tie a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uch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aushalten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.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</w:p>
    <w:p w:rsidR="2C7A6BEF" w:rsidP="13715518" w:rsidRDefault="2C7A6BEF" w14:paraId="3E229E87" w14:textId="7575EFED" w14:noSpellErr="1">
      <w:pPr>
        <w:pStyle w:val="ListParagraph"/>
        <w:numPr>
          <w:ilvl w:val="0"/>
          <w:numId w:val="22"/>
        </w:numPr>
        <w:ind/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Primar: Generell soll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der AStA die Meinung aus der Studierendenschaft einholen und nicht seine machen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! Immerhin vertreten sie mehr als nur ihre eigenen Standpunkte. Klärt auf, schafft Bewusstsein und eine Diskussionskultur.</w:t>
      </w:r>
    </w:p>
    <w:p w:rsidR="2C7A6BEF" w:rsidP="13715518" w:rsidRDefault="2C7A6BEF" w14:paraId="7946873B" w14:textId="358423FA" w14:noSpellErr="1">
      <w:pPr>
        <w:pStyle w:val="Normal"/>
        <w:ind w:left="708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</w:pPr>
    </w:p>
    <w:p w:rsidR="2C7A6BEF" w:rsidP="13715518" w:rsidRDefault="2C7A6BEF" w14:paraId="31444210" w14:textId="5D3ACE8C" w14:noSpellErr="1">
      <w:pPr>
        <w:pStyle w:val="ListParagraph"/>
        <w:numPr>
          <w:ilvl w:val="0"/>
          <w:numId w:val="22"/>
        </w:numPr>
        <w:ind/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AStA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: Es wird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gerade etwas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vermischen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dargestellt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– AStA ist nicht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verantwortlich für die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Veranlassung der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Entlassung / nicht Weiterbeschäftigung, sondern der Hochschulsport (HSG) selbst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.</w:t>
      </w:r>
    </w:p>
    <w:p w:rsidR="2C7A6BEF" w:rsidP="13715518" w:rsidRDefault="2C7A6BEF" w14:paraId="465DFC03" w14:textId="3035BEB0">
      <w:pPr>
        <w:pStyle w:val="Normal"/>
        <w:ind w:left="708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Weiter: Die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Pressemitte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il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ung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ist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auf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B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eschluss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eines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Antrags im </w:t>
      </w: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StuPa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,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eure Vertretung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und dem AStA Weisungsbefugt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veranlas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s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worden. Bitte bedenkt, dass AStA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sich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nicht immer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alles s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elbst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ausdenkt.</w:t>
      </w:r>
    </w:p>
    <w:p w:rsidR="2C7A6BEF" w:rsidP="13715518" w:rsidRDefault="2C7A6BEF" w14:paraId="732444E2" w14:noSpellErr="1" w14:textId="44E1BB06">
      <w:pPr>
        <w:pStyle w:val="Normal"/>
        <w:ind w:left="708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single"/>
          <w:lang w:val="de-DE"/>
        </w:rPr>
        <w:t>(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single"/>
          <w:lang w:val="de-DE"/>
        </w:rPr>
        <w:t>N.N.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single"/>
          <w:lang w:val="de-DE"/>
        </w:rPr>
        <w:t>?)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single"/>
          <w:lang w:val="de-DE"/>
        </w:rPr>
        <w:t xml:space="preserve"> Ja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single"/>
          <w:lang w:val="de-DE"/>
        </w:rPr>
        <w:t xml:space="preserve">,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single"/>
          <w:lang w:val="de-DE"/>
        </w:rPr>
        <w:t xml:space="preserve">Demokratie aushalten, aber nicht unbedingt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single"/>
          <w:lang w:val="de-DE"/>
        </w:rPr>
        <w:t>Rechts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single"/>
          <w:lang w:val="de-DE"/>
        </w:rPr>
        <w:t>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single"/>
          <w:lang w:val="de-DE"/>
        </w:rPr>
        <w:t>xtrem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single"/>
          <w:lang w:val="de-DE"/>
        </w:rPr>
        <w:t>ismus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single"/>
          <w:lang w:val="de-DE"/>
        </w:rPr>
        <w:t>.</w:t>
      </w:r>
    </w:p>
    <w:p w:rsidR="2C7A6BEF" w:rsidP="13715518" w:rsidRDefault="2C7A6BEF" w14:paraId="3D0C6A0E" w14:textId="68D5F67A" w14:noSpellErr="1">
      <w:pPr>
        <w:pStyle w:val="ListParagraph"/>
        <w:numPr>
          <w:ilvl w:val="0"/>
          <w:numId w:val="23"/>
        </w:numPr>
        <w:ind/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J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T.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: AStA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hatte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letztes Jahr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bereits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gegen eine Lehrperson denunziert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.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J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etzt stützt sich der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AStA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auf eine Recherche einer Gruppe und nicht auf eigen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oder des Verfassungsschutzes. Solange nicht der Verfassungsschutz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eine Person oder Gruppe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als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verfassungswi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drig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bezeichnet,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sind sie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nicht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anzugreifen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auch nicht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öffentlich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!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Grundgesetz sollte beachtet werden.</w:t>
      </w:r>
    </w:p>
    <w:p w:rsidR="2C7A6BEF" w:rsidP="13715518" w:rsidRDefault="2C7A6BEF" w14:paraId="6404AE42" w14:textId="1466CF97">
      <w:pPr>
        <w:pStyle w:val="ListParagraph"/>
        <w:numPr>
          <w:ilvl w:val="0"/>
          <w:numId w:val="23"/>
        </w:numPr>
        <w:ind/>
        <w:rPr>
          <w:noProof w:val="0"/>
          <w:sz w:val="24"/>
          <w:szCs w:val="24"/>
          <w:lang w:val="de-DE"/>
        </w:rPr>
      </w:pP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Ma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P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hy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: Sportkurs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verlief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ohne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W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eitergabe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der Ideologie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.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Trainer h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at sich immer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einwandfrei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gegenüber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jede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r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Person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jeder Herkunft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hi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er verhalten!</w:t>
      </w:r>
    </w:p>
    <w:p w:rsidR="2C7A6BEF" w:rsidP="13715518" w:rsidRDefault="2C7A6BEF" w14:paraId="65B4DD65" w14:textId="526B7A81" w14:noSpellErr="1">
      <w:pPr>
        <w:pStyle w:val="ListParagraph"/>
        <w:numPr>
          <w:ilvl w:val="0"/>
          <w:numId w:val="23"/>
        </w:numPr>
        <w:ind/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Primar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: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GO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-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Ant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r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a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g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: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Diskus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s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i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onst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hema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s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oll geschlossen werden,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Schließung der Rednerliste.</w:t>
      </w:r>
    </w:p>
    <w:p w:rsidR="2C7A6BEF" w:rsidP="13715518" w:rsidRDefault="2C7A6BEF" w14:paraId="67A13FA9" w14:textId="1F5383DB" w14:noSpellErr="1">
      <w:pPr>
        <w:pStyle w:val="ListParagraph"/>
        <w:numPr>
          <w:ilvl w:val="0"/>
          <w:numId w:val="23"/>
        </w:numPr>
        <w:ind/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VP- Gibt es eine Gegenrede? Nein, daher einstimmig angenommen und VP notiert die gemeldeten Redebeiträge, welche noch abgearbeitet werden.</w:t>
      </w:r>
    </w:p>
    <w:p w:rsidR="2C7A6BEF" w:rsidP="13715518" w:rsidRDefault="2C7A6BEF" w14:paraId="320C1563" w14:textId="433F6511">
      <w:pPr>
        <w:pStyle w:val="ListParagraph"/>
        <w:numPr>
          <w:ilvl w:val="0"/>
          <w:numId w:val="23"/>
        </w:numPr>
        <w:ind/>
        <w:rPr>
          <w:noProof w:val="0"/>
          <w:sz w:val="24"/>
          <w:szCs w:val="24"/>
          <w:lang w:val="de-DE"/>
        </w:rPr>
      </w:pP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Sla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: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Quatsch – Verfassungsfeindliche Personen müssen nicht ausgehalten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werden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in der Demokratie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,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sondern diese gehören in den Knast! </w:t>
      </w:r>
    </w:p>
    <w:p w:rsidR="2C7A6BEF" w:rsidP="13715518" w:rsidRDefault="2C7A6BEF" w14:paraId="6D9F0E01" w14:textId="7362E1F7" w14:noSpellErr="1">
      <w:pPr>
        <w:pStyle w:val="ListParagraph"/>
        <w:numPr>
          <w:ilvl w:val="0"/>
          <w:numId w:val="23"/>
        </w:numPr>
        <w:ind/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B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CE.: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Nur Rechtsextrem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werden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geme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l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d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et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– Politisch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wird an der Uni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sehr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einseit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i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g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verfolgt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– Lehre sollte unabhängig davon sein –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Ich als Lehrer muss und werde das auch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sein!</w:t>
      </w:r>
    </w:p>
    <w:p w:rsidR="2C7A6BEF" w:rsidP="13715518" w:rsidRDefault="2C7A6BEF" w14:paraId="52623492" w14:textId="2D7161E1">
      <w:pPr>
        <w:pStyle w:val="ListParagraph"/>
        <w:numPr>
          <w:ilvl w:val="0"/>
          <w:numId w:val="23"/>
        </w:numPr>
        <w:ind/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Gast Leo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–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Bitte achtet auf ein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Maß an Genauigkeit! Gegen Recht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hat niemand verstoßen, sonst würde auch geklagt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w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rden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. </w:t>
      </w: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ZfH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hat aus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m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oralischer Sicht gehandelt und das kann man nicht verurteilen!</w:t>
      </w:r>
    </w:p>
    <w:p w:rsidR="13715518" w:rsidP="13715518" w:rsidRDefault="13715518" w14:noSpellErr="1" w14:paraId="1377D88A" w14:textId="774480ED">
      <w:pPr>
        <w:pStyle w:val="Normal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</w:pPr>
    </w:p>
    <w:p w:rsidR="2C7A6BEF" w:rsidP="13715518" w:rsidRDefault="2C7A6BEF" w14:paraId="281582EC" w14:textId="19A7963C" w14:noSpellErr="1">
      <w:pPr>
        <w:pStyle w:val="ListParagraph"/>
        <w:numPr>
          <w:ilvl w:val="0"/>
          <w:numId w:val="23"/>
        </w:numPr>
        <w:ind/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VP.: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eranstaltungshinweise von Fachschaften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können au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ch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per Mail bekannt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und vom VP auf die Homepage gestellt werden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!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Sende uns bitte dazu eine Mail, danke.</w:t>
      </w:r>
    </w:p>
    <w:p w:rsidR="0CCD3353" w:rsidP="13715518" w:rsidRDefault="0CCD3353" w14:paraId="3D6596CB" w14:textId="118B4273" w14:noSpellErr="1">
      <w:pPr>
        <w:spacing w:before="28" w:after="28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</w:pPr>
    </w:p>
    <w:p w:rsidR="11ACD30F" w:rsidP="13715518" w:rsidRDefault="11ACD30F" w14:paraId="5A54C7CD" w14:textId="5AEC7E87" w14:noSpellErr="1">
      <w:pPr>
        <w:spacing w:before="28" w:after="28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de-DE"/>
        </w:rPr>
        <w:t>1.2 Mitteilungen des AStA</w:t>
      </w:r>
    </w:p>
    <w:p w:rsidR="11ACD30F" w:rsidP="13715518" w:rsidRDefault="11ACD30F" w14:paraId="12040DDE" w14:textId="52570A9E" w14:noSpellErr="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Kurz vom Newsletter:</w:t>
      </w:r>
    </w:p>
    <w:p w:rsidR="2C7A6BEF" w:rsidP="13715518" w:rsidRDefault="2C7A6BEF" w14:paraId="7C7793AD" w14:textId="32E65DE8" w14:noSpellErr="1">
      <w:pPr>
        <w:pStyle w:val="ListParagraph"/>
        <w:numPr>
          <w:ilvl w:val="0"/>
          <w:numId w:val="24"/>
        </w:numPr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51€ Klage – Land weigert sich noch immer – Parallel klagen gerade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Privatpersonen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gegen Uni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versitäten</w:t>
      </w:r>
    </w:p>
    <w:p w:rsidR="2C7A6BEF" w:rsidP="13715518" w:rsidRDefault="2C7A6BEF" w14:paraId="43264268" w14:textId="7D6B2800" w14:noSpellErr="1">
      <w:pPr>
        <w:pStyle w:val="ListParagraph"/>
        <w:numPr>
          <w:ilvl w:val="0"/>
          <w:numId w:val="24"/>
        </w:numPr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Freiraum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–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studen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tische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igenve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rwa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l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tung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, Buch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laden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am Neuen Palais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wurde von der Uni gekauft und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es gibt ein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Konzept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,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dass morgen eingereicht werden soll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-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dafür hätten wir gerne eure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Unterstützung</w:t>
      </w:r>
    </w:p>
    <w:p w:rsidR="0CCD3353" w:rsidP="13715518" w:rsidRDefault="0CCD3353" w14:paraId="57961405" w14:textId="45AD4E27">
      <w:pPr>
        <w:pStyle w:val="ListParagraph"/>
        <w:numPr>
          <w:ilvl w:val="0"/>
          <w:numId w:val="24"/>
        </w:numPr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VP.: Dieses Konzept ist nicht allen bekannt, daher kann die </w:t>
      </w:r>
      <w:proofErr w:type="spellStart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VeFa</w:t>
      </w:r>
      <w:proofErr w:type="spellEnd"/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als Gremium den gar nicht zustimmen.</w:t>
      </w:r>
    </w:p>
    <w:p w:rsidR="0CCD3353" w:rsidP="13715518" w:rsidRDefault="0CCD3353" w14:paraId="4465AA85" w14:textId="5F31C7B3" w14:noSpellErr="1">
      <w:pPr>
        <w:pStyle w:val="ListParagraph"/>
        <w:numPr>
          <w:ilvl w:val="0"/>
          <w:numId w:val="24"/>
        </w:numPr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Dann notiere ich die einzelnen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FSR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s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die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wollen, da der AStA es morgen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absch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ic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ken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muss.</w:t>
      </w:r>
    </w:p>
    <w:p w:rsidR="0CCD3353" w:rsidP="13715518" w:rsidRDefault="0CCD3353" w14:paraId="53CBB8A7" w14:textId="4D4A0C32" w14:noSpellErr="1">
      <w:pPr>
        <w:pStyle w:val="Normal"/>
        <w:ind w:left="708" w:firstLine="708"/>
        <w:rPr>
          <w:rFonts w:ascii="Calibri" w:hAnsi="Calibri" w:eastAsia="Calibri" w:cs="Calibri" w:asciiTheme="minorAscii" w:hAnsiTheme="minorAscii" w:eastAsiaTheme="minorAscii" w:cstheme="minorAscii"/>
          <w:noProof w:val="0"/>
          <w:sz w:val="16"/>
          <w:szCs w:val="16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12"/>
          <w:szCs w:val="12"/>
          <w:lang w:val="de-DE"/>
        </w:rPr>
        <w:t>(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12"/>
          <w:szCs w:val="12"/>
          <w:lang w:val="de-DE"/>
        </w:rPr>
        <w:t>VP könnte nicht die FSR notieren, die sich gemeldet hatte – soll das noch in Erfahrung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12"/>
          <w:szCs w:val="12"/>
          <w:lang w:val="de-DE"/>
        </w:rPr>
        <w:t xml:space="preserve"> gebracht werden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12"/>
          <w:szCs w:val="12"/>
          <w:lang w:val="de-DE"/>
        </w:rPr>
        <w:t>?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12"/>
          <w:szCs w:val="12"/>
          <w:lang w:val="de-DE"/>
        </w:rPr>
        <w:t>)</w:t>
      </w:r>
    </w:p>
    <w:p w:rsidR="0CCD3353" w:rsidP="13715518" w:rsidRDefault="0CCD3353" w14:paraId="3364C80E" w14:noSpellErr="1" w14:textId="0B5BF02A">
      <w:pPr>
        <w:pStyle w:val="ListParagraph"/>
        <w:numPr>
          <w:ilvl w:val="0"/>
          <w:numId w:val="25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ADB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-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Beratung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(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Antidiskriminierungsberatung)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bitte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 xml:space="preserve"> verlinken auf </w:t>
      </w:r>
      <w:r w:rsidRPr="13715518" w:rsidR="1371551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FSR-Webseiten.</w:t>
      </w:r>
    </w:p>
    <w:p w:rsidR="0CCD3353" w:rsidP="19340CAF" w:rsidRDefault="0CCD3353" w14:paraId="1547A7D9" w14:textId="56E9C658" w14:noSpellErr="1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</w:pPr>
    </w:p>
    <w:p w:rsidR="0CCD3353" w:rsidP="13715518" w:rsidRDefault="0CCD3353" w14:paraId="2E364261" w14:noSpellErr="1" w14:textId="289D78C9">
      <w:pPr>
        <w:pStyle w:val="ListParagraph"/>
        <w:numPr>
          <w:ilvl w:val="0"/>
          <w:numId w:val="17"/>
        </w:numPr>
        <w:rPr>
          <w:noProof w:val="0"/>
          <w:sz w:val="24"/>
          <w:szCs w:val="24"/>
          <w:lang w:val="de-DE"/>
        </w:rPr>
      </w:pPr>
      <w:r w:rsidRPr="13715518" w:rsidR="13715518">
        <w:rPr>
          <w:i w:val="1"/>
          <w:iCs w:val="1"/>
          <w:noProof w:val="0"/>
          <w:sz w:val="24"/>
          <w:szCs w:val="24"/>
          <w:lang w:val="de-DE"/>
        </w:rPr>
        <w:t>VP</w:t>
      </w:r>
      <w:r w:rsidRPr="13715518" w:rsidR="13715518">
        <w:rPr>
          <w:i w:val="1"/>
          <w:iCs w:val="1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i w:val="1"/>
          <w:iCs w:val="1"/>
          <w:noProof w:val="0"/>
          <w:sz w:val="24"/>
          <w:szCs w:val="24"/>
          <w:lang w:val="de-DE"/>
        </w:rPr>
        <w:t xml:space="preserve">- </w:t>
      </w:r>
      <w:r w:rsidRPr="13715518" w:rsidR="13715518">
        <w:rPr>
          <w:i w:val="1"/>
          <w:iCs w:val="1"/>
          <w:noProof w:val="0"/>
          <w:sz w:val="24"/>
          <w:szCs w:val="24"/>
          <w:lang w:val="de-DE"/>
        </w:rPr>
        <w:t>V</w:t>
      </w:r>
      <w:r w:rsidRPr="13715518" w:rsidR="13715518">
        <w:rPr>
          <w:i w:val="1"/>
          <w:iCs w:val="1"/>
          <w:noProof w:val="0"/>
          <w:sz w:val="24"/>
          <w:szCs w:val="24"/>
          <w:lang w:val="de-DE"/>
        </w:rPr>
        <w:t>erschiebung d</w:t>
      </w:r>
      <w:r w:rsidRPr="13715518" w:rsidR="13715518">
        <w:rPr>
          <w:i w:val="1"/>
          <w:iCs w:val="1"/>
          <w:noProof w:val="0"/>
          <w:sz w:val="24"/>
          <w:szCs w:val="24"/>
          <w:lang w:val="de-DE"/>
        </w:rPr>
        <w:t xml:space="preserve">es </w:t>
      </w:r>
      <w:r w:rsidRPr="13715518" w:rsidR="13715518">
        <w:rPr>
          <w:i w:val="1"/>
          <w:iCs w:val="1"/>
          <w:noProof w:val="0"/>
          <w:sz w:val="24"/>
          <w:szCs w:val="24"/>
          <w:lang w:val="de-DE"/>
        </w:rPr>
        <w:t xml:space="preserve">ersten </w:t>
      </w:r>
      <w:r w:rsidRPr="13715518" w:rsidR="13715518">
        <w:rPr>
          <w:i w:val="1"/>
          <w:iCs w:val="1"/>
          <w:noProof w:val="0"/>
          <w:sz w:val="24"/>
          <w:szCs w:val="24"/>
          <w:lang w:val="de-DE"/>
        </w:rPr>
        <w:t>Antrages, d</w:t>
      </w:r>
      <w:r w:rsidRPr="13715518" w:rsidR="13715518">
        <w:rPr>
          <w:i w:val="1"/>
          <w:iCs w:val="1"/>
          <w:noProof w:val="0"/>
          <w:sz w:val="24"/>
          <w:szCs w:val="24"/>
          <w:lang w:val="de-DE"/>
        </w:rPr>
        <w:t>a</w:t>
      </w:r>
      <w:r w:rsidRPr="13715518" w:rsidR="13715518">
        <w:rPr>
          <w:i w:val="1"/>
          <w:iCs w:val="1"/>
          <w:noProof w:val="0"/>
          <w:sz w:val="24"/>
          <w:szCs w:val="24"/>
          <w:lang w:val="de-DE"/>
        </w:rPr>
        <w:t xml:space="preserve"> Gast gerade draußen ist! Daher </w:t>
      </w:r>
      <w:r w:rsidRPr="13715518" w:rsidR="13715518">
        <w:rPr>
          <w:i w:val="1"/>
          <w:iCs w:val="1"/>
          <w:noProof w:val="0"/>
          <w:sz w:val="24"/>
          <w:szCs w:val="24"/>
          <w:lang w:val="de-DE"/>
        </w:rPr>
        <w:t xml:space="preserve">wird nun erst der </w:t>
      </w:r>
      <w:r w:rsidRPr="13715518" w:rsidR="13715518">
        <w:rPr>
          <w:i w:val="1"/>
          <w:iCs w:val="1"/>
          <w:noProof w:val="0"/>
          <w:sz w:val="24"/>
          <w:szCs w:val="24"/>
          <w:lang w:val="de-DE"/>
        </w:rPr>
        <w:t xml:space="preserve">Antrag Musical </w:t>
      </w:r>
      <w:r w:rsidRPr="13715518" w:rsidR="13715518">
        <w:rPr>
          <w:i w:val="1"/>
          <w:iCs w:val="1"/>
          <w:noProof w:val="0"/>
          <w:sz w:val="24"/>
          <w:szCs w:val="24"/>
          <w:lang w:val="de-DE"/>
        </w:rPr>
        <w:t>Elion gesprochen</w:t>
      </w:r>
      <w:r w:rsidRPr="13715518" w:rsidR="13715518">
        <w:rPr>
          <w:i w:val="1"/>
          <w:iCs w:val="1"/>
          <w:noProof w:val="0"/>
          <w:sz w:val="24"/>
          <w:szCs w:val="24"/>
          <w:lang w:val="de-DE"/>
        </w:rPr>
        <w:t xml:space="preserve"> -&gt; </w:t>
      </w:r>
      <w:r w:rsidRPr="13715518" w:rsidR="13715518">
        <w:rPr>
          <w:i w:val="1"/>
          <w:iCs w:val="1"/>
          <w:noProof w:val="0"/>
          <w:sz w:val="24"/>
          <w:szCs w:val="24"/>
          <w:lang w:val="de-DE"/>
        </w:rPr>
        <w:t>Tagesordnung</w:t>
      </w:r>
      <w:r w:rsidRPr="13715518" w:rsidR="13715518">
        <w:rPr>
          <w:i w:val="1"/>
          <w:iCs w:val="1"/>
          <w:noProof w:val="0"/>
          <w:sz w:val="24"/>
          <w:szCs w:val="24"/>
          <w:lang w:val="de-DE"/>
        </w:rPr>
        <w:t>s</w:t>
      </w:r>
      <w:r w:rsidRPr="13715518" w:rsidR="13715518">
        <w:rPr>
          <w:i w:val="1"/>
          <w:iCs w:val="1"/>
          <w:noProof w:val="0"/>
          <w:sz w:val="24"/>
          <w:szCs w:val="24"/>
          <w:lang w:val="de-DE"/>
        </w:rPr>
        <w:t>änderung</w:t>
      </w:r>
      <w:r w:rsidRPr="13715518" w:rsidR="13715518">
        <w:rPr>
          <w:i w:val="1"/>
          <w:iCs w:val="1"/>
          <w:noProof w:val="0"/>
          <w:sz w:val="24"/>
          <w:szCs w:val="24"/>
          <w:lang w:val="de-DE"/>
        </w:rPr>
        <w:t xml:space="preserve"> ohne Gegenrede </w:t>
      </w:r>
      <w:r w:rsidRPr="13715518" w:rsidR="13715518">
        <w:rPr>
          <w:i w:val="1"/>
          <w:iCs w:val="1"/>
          <w:noProof w:val="0"/>
          <w:sz w:val="24"/>
          <w:szCs w:val="24"/>
          <w:lang w:val="de-DE"/>
        </w:rPr>
        <w:t>akzepti</w:t>
      </w:r>
      <w:r w:rsidRPr="13715518" w:rsidR="13715518">
        <w:rPr>
          <w:i w:val="1"/>
          <w:iCs w:val="1"/>
          <w:noProof w:val="0"/>
          <w:sz w:val="24"/>
          <w:szCs w:val="24"/>
          <w:lang w:val="de-DE"/>
        </w:rPr>
        <w:t>ert</w:t>
      </w:r>
      <w:r w:rsidRPr="13715518" w:rsidR="13715518">
        <w:rPr>
          <w:i w:val="1"/>
          <w:iCs w:val="1"/>
          <w:noProof w:val="0"/>
          <w:sz w:val="24"/>
          <w:szCs w:val="24"/>
          <w:lang w:val="de-DE"/>
        </w:rPr>
        <w:t>!</w:t>
      </w:r>
    </w:p>
    <w:p w:rsidR="0CCD3353" w:rsidP="19340CAF" w:rsidRDefault="0CCD3353" w14:paraId="1264E893" w14:textId="5F0D24B8">
      <w:pPr>
        <w:pStyle w:val="Normal"/>
        <w:ind w:left="360"/>
        <w:rPr>
          <w:i w:val="1"/>
          <w:iCs w:val="1"/>
          <w:noProof w:val="0"/>
          <w:sz w:val="28"/>
          <w:szCs w:val="28"/>
          <w:lang w:val="de-DE"/>
        </w:rPr>
      </w:pPr>
    </w:p>
    <w:p w:rsidR="0CCD3353" w:rsidP="19340CAF" w:rsidRDefault="0CCD3353" w14:paraId="60A9D429" w14:textId="18696ADC" w14:noSpellErr="1">
      <w:pPr>
        <w:pStyle w:val="Normal"/>
        <w:spacing w:before="28" w:after="28" w:line="240" w:lineRule="auto"/>
        <w:ind w:left="0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</w:pP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2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. Antrag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 xml:space="preserve"> 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 xml:space="preserve">Musical 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E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lion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 xml:space="preserve"> (4300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€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)</w:t>
      </w:r>
    </w:p>
    <w:p w:rsidR="0CCD3353" w:rsidP="19340CAF" w:rsidRDefault="0CCD3353" w14:paraId="2A4C0AF9" w14:textId="11F07446" w14:noSpellErr="1">
      <w:pPr>
        <w:pStyle w:val="Normal"/>
        <w:spacing w:before="28" w:after="28" w:line="240" w:lineRule="auto"/>
        <w:ind w:left="0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</w:pPr>
    </w:p>
    <w:p w:rsidR="0CCD3353" w:rsidP="19340CAF" w:rsidRDefault="0CCD3353" w14:paraId="447434D3" w14:textId="57FDE353">
      <w:pPr>
        <w:pStyle w:val="ListParagraph"/>
        <w:numPr>
          <w:ilvl w:val="0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V</w:t>
      </w:r>
      <w:r w:rsidRPr="19340CAF" w:rsidR="19340CAF">
        <w:rPr>
          <w:noProof w:val="0"/>
          <w:sz w:val="24"/>
          <w:szCs w:val="24"/>
          <w:lang w:val="de-DE"/>
        </w:rPr>
        <w:t xml:space="preserve">orstellung des </w:t>
      </w:r>
      <w:proofErr w:type="spellStart"/>
      <w:r w:rsidRPr="19340CAF" w:rsidR="19340CAF">
        <w:rPr>
          <w:noProof w:val="0"/>
          <w:sz w:val="24"/>
          <w:szCs w:val="24"/>
          <w:lang w:val="de-DE"/>
        </w:rPr>
        <w:t>Orga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>-</w:t>
      </w:r>
      <w:r w:rsidRPr="19340CAF" w:rsidR="19340CAF">
        <w:rPr>
          <w:noProof w:val="0"/>
          <w:sz w:val="24"/>
          <w:szCs w:val="24"/>
          <w:lang w:val="de-DE"/>
        </w:rPr>
        <w:t>Team</w:t>
      </w:r>
      <w:r w:rsidRPr="19340CAF" w:rsidR="19340CAF">
        <w:rPr>
          <w:noProof w:val="0"/>
          <w:sz w:val="24"/>
          <w:szCs w:val="24"/>
          <w:lang w:val="de-DE"/>
        </w:rPr>
        <w:t>s</w:t>
      </w:r>
      <w:r w:rsidRPr="19340CAF" w:rsidR="19340CAF">
        <w:rPr>
          <w:noProof w:val="0"/>
          <w:sz w:val="24"/>
          <w:szCs w:val="24"/>
          <w:lang w:val="de-DE"/>
        </w:rPr>
        <w:t xml:space="preserve">, </w:t>
      </w:r>
      <w:r w:rsidRPr="19340CAF" w:rsidR="19340CAF">
        <w:rPr>
          <w:noProof w:val="0"/>
          <w:sz w:val="24"/>
          <w:szCs w:val="24"/>
          <w:lang w:val="de-DE"/>
        </w:rPr>
        <w:t xml:space="preserve">der </w:t>
      </w:r>
      <w:r w:rsidRPr="19340CAF" w:rsidR="19340CAF">
        <w:rPr>
          <w:noProof w:val="0"/>
          <w:sz w:val="24"/>
          <w:szCs w:val="24"/>
          <w:lang w:val="de-DE"/>
        </w:rPr>
        <w:t xml:space="preserve">Finanzleitung und </w:t>
      </w:r>
      <w:r w:rsidRPr="19340CAF" w:rsidR="19340CAF">
        <w:rPr>
          <w:noProof w:val="0"/>
          <w:sz w:val="24"/>
          <w:szCs w:val="24"/>
          <w:lang w:val="de-DE"/>
        </w:rPr>
        <w:t xml:space="preserve">der </w:t>
      </w:r>
      <w:r w:rsidRPr="19340CAF" w:rsidR="19340CAF">
        <w:rPr>
          <w:noProof w:val="0"/>
          <w:sz w:val="24"/>
          <w:szCs w:val="24"/>
          <w:lang w:val="de-DE"/>
        </w:rPr>
        <w:t>Projekt</w:t>
      </w:r>
      <w:r w:rsidRPr="19340CAF" w:rsidR="19340CAF">
        <w:rPr>
          <w:noProof w:val="0"/>
          <w:sz w:val="24"/>
          <w:szCs w:val="24"/>
          <w:lang w:val="de-DE"/>
        </w:rPr>
        <w:t>l</w:t>
      </w:r>
      <w:r w:rsidRPr="19340CAF" w:rsidR="19340CAF">
        <w:rPr>
          <w:noProof w:val="0"/>
          <w:sz w:val="24"/>
          <w:szCs w:val="24"/>
          <w:lang w:val="de-DE"/>
        </w:rPr>
        <w:t>eitung</w:t>
      </w:r>
    </w:p>
    <w:p w:rsidR="0CCD3353" w:rsidP="13715518" w:rsidRDefault="0CCD3353" w14:paraId="52B46247" w14:textId="56B01D51" w14:noSpellErr="1">
      <w:pPr>
        <w:pStyle w:val="ListParagraph"/>
        <w:numPr>
          <w:ilvl w:val="0"/>
          <w:numId w:val="6"/>
        </w:numPr>
        <w:spacing w:before="28" w:after="28" w:line="240" w:lineRule="auto"/>
        <w:jc w:val="both"/>
        <w:rPr>
          <w:noProof w:val="0"/>
          <w:sz w:val="24"/>
          <w:szCs w:val="24"/>
          <w:lang w:val="de-DE"/>
        </w:rPr>
      </w:pPr>
      <w:r w:rsidRPr="13715518" w:rsidR="13715518">
        <w:rPr>
          <w:noProof w:val="0"/>
          <w:sz w:val="24"/>
          <w:szCs w:val="24"/>
          <w:lang w:val="de-DE"/>
        </w:rPr>
        <w:t>V</w:t>
      </w:r>
      <w:r w:rsidRPr="13715518" w:rsidR="13715518">
        <w:rPr>
          <w:noProof w:val="0"/>
          <w:sz w:val="24"/>
          <w:szCs w:val="24"/>
          <w:lang w:val="de-DE"/>
        </w:rPr>
        <w:t xml:space="preserve">orarbeit bereits seit 9 Monaten - </w:t>
      </w:r>
      <w:r w:rsidRPr="13715518" w:rsidR="13715518">
        <w:rPr>
          <w:noProof w:val="0"/>
          <w:sz w:val="24"/>
          <w:szCs w:val="24"/>
          <w:lang w:val="de-DE"/>
        </w:rPr>
        <w:t>H</w:t>
      </w:r>
      <w:r w:rsidRPr="13715518" w:rsidR="13715518">
        <w:rPr>
          <w:noProof w:val="0"/>
          <w:sz w:val="24"/>
          <w:szCs w:val="24"/>
          <w:lang w:val="de-DE"/>
        </w:rPr>
        <w:t>älfte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noProof w:val="0"/>
          <w:sz w:val="24"/>
          <w:szCs w:val="24"/>
          <w:lang w:val="de-DE"/>
        </w:rPr>
        <w:t>des Musical</w:t>
      </w:r>
      <w:r w:rsidRPr="13715518" w:rsidR="13715518">
        <w:rPr>
          <w:noProof w:val="0"/>
          <w:sz w:val="24"/>
          <w:szCs w:val="24"/>
          <w:lang w:val="de-DE"/>
        </w:rPr>
        <w:t>s</w:t>
      </w:r>
      <w:r w:rsidRPr="13715518" w:rsidR="13715518">
        <w:rPr>
          <w:noProof w:val="0"/>
          <w:sz w:val="24"/>
          <w:szCs w:val="24"/>
          <w:lang w:val="de-DE"/>
        </w:rPr>
        <w:t xml:space="preserve"> steht </w:t>
      </w:r>
      <w:r w:rsidRPr="13715518" w:rsidR="13715518">
        <w:rPr>
          <w:noProof w:val="0"/>
          <w:sz w:val="24"/>
          <w:szCs w:val="24"/>
          <w:lang w:val="de-DE"/>
        </w:rPr>
        <w:t xml:space="preserve">bereits und </w:t>
      </w:r>
      <w:r w:rsidRPr="13715518" w:rsidR="13715518">
        <w:rPr>
          <w:noProof w:val="0"/>
          <w:sz w:val="24"/>
          <w:szCs w:val="24"/>
          <w:lang w:val="de-DE"/>
        </w:rPr>
        <w:t xml:space="preserve">im Mai sollte </w:t>
      </w:r>
      <w:r w:rsidRPr="13715518" w:rsidR="13715518">
        <w:rPr>
          <w:noProof w:val="0"/>
          <w:sz w:val="24"/>
          <w:szCs w:val="24"/>
          <w:lang w:val="de-DE"/>
        </w:rPr>
        <w:t>e</w:t>
      </w:r>
      <w:r w:rsidRPr="13715518" w:rsidR="13715518">
        <w:rPr>
          <w:noProof w:val="0"/>
          <w:sz w:val="24"/>
          <w:szCs w:val="24"/>
          <w:lang w:val="de-DE"/>
        </w:rPr>
        <w:t>in</w:t>
      </w:r>
      <w:r w:rsidRPr="13715518" w:rsidR="13715518">
        <w:rPr>
          <w:noProof w:val="0"/>
          <w:sz w:val="24"/>
          <w:szCs w:val="24"/>
          <w:lang w:val="de-DE"/>
        </w:rPr>
        <w:t xml:space="preserve"> Auftritt stattfinden in Haus 5 in Golm – Audimax </w:t>
      </w:r>
      <w:r w:rsidRPr="13715518" w:rsidR="13715518">
        <w:rPr>
          <w:noProof w:val="0"/>
          <w:sz w:val="24"/>
          <w:szCs w:val="24"/>
          <w:lang w:val="de-DE"/>
        </w:rPr>
        <w:t xml:space="preserve">neues Palais </w:t>
      </w:r>
      <w:r w:rsidRPr="13715518" w:rsidR="13715518">
        <w:rPr>
          <w:noProof w:val="0"/>
          <w:sz w:val="24"/>
          <w:szCs w:val="24"/>
          <w:lang w:val="de-DE"/>
        </w:rPr>
        <w:t xml:space="preserve">zu klein, da er zu starr ist – obere Mensa zu klein – 86 </w:t>
      </w:r>
      <w:r w:rsidRPr="13715518" w:rsidR="13715518">
        <w:rPr>
          <w:noProof w:val="0"/>
          <w:sz w:val="24"/>
          <w:szCs w:val="24"/>
          <w:lang w:val="de-DE"/>
        </w:rPr>
        <w:t xml:space="preserve">Mitglieder </w:t>
      </w:r>
      <w:r w:rsidRPr="13715518" w:rsidR="13715518">
        <w:rPr>
          <w:noProof w:val="0"/>
          <w:sz w:val="24"/>
          <w:szCs w:val="24"/>
          <w:lang w:val="de-DE"/>
        </w:rPr>
        <w:t>hat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noProof w:val="0"/>
          <w:sz w:val="24"/>
          <w:szCs w:val="24"/>
          <w:lang w:val="de-DE"/>
        </w:rPr>
        <w:t xml:space="preserve">das Musical </w:t>
      </w:r>
      <w:r w:rsidRPr="13715518" w:rsidR="13715518">
        <w:rPr>
          <w:noProof w:val="0"/>
          <w:sz w:val="24"/>
          <w:szCs w:val="24"/>
          <w:lang w:val="de-DE"/>
        </w:rPr>
        <w:t>-</w:t>
      </w:r>
      <w:r w:rsidRPr="13715518" w:rsidR="13715518">
        <w:rPr>
          <w:noProof w:val="0"/>
          <w:sz w:val="24"/>
          <w:szCs w:val="24"/>
          <w:lang w:val="de-DE"/>
        </w:rPr>
        <w:t xml:space="preserve"> Verhandlungen über Räume, die nicht an der </w:t>
      </w:r>
      <w:r w:rsidRPr="13715518" w:rsidR="13715518">
        <w:rPr>
          <w:noProof w:val="0"/>
          <w:sz w:val="24"/>
          <w:szCs w:val="24"/>
          <w:lang w:val="de-DE"/>
        </w:rPr>
        <w:t>U</w:t>
      </w:r>
      <w:r w:rsidRPr="13715518" w:rsidR="13715518">
        <w:rPr>
          <w:noProof w:val="0"/>
          <w:sz w:val="24"/>
          <w:szCs w:val="24"/>
          <w:lang w:val="de-DE"/>
        </w:rPr>
        <w:t>ni</w:t>
      </w:r>
      <w:r w:rsidRPr="13715518" w:rsidR="13715518">
        <w:rPr>
          <w:noProof w:val="0"/>
          <w:sz w:val="24"/>
          <w:szCs w:val="24"/>
          <w:lang w:val="de-DE"/>
        </w:rPr>
        <w:t xml:space="preserve"> sind-eventuell </w:t>
      </w:r>
      <w:r w:rsidRPr="13715518" w:rsidR="13715518">
        <w:rPr>
          <w:noProof w:val="0"/>
          <w:sz w:val="24"/>
          <w:szCs w:val="24"/>
          <w:lang w:val="de-DE"/>
        </w:rPr>
        <w:t xml:space="preserve">auch </w:t>
      </w:r>
      <w:r w:rsidRPr="13715518" w:rsidR="13715518">
        <w:rPr>
          <w:noProof w:val="0"/>
          <w:sz w:val="24"/>
          <w:szCs w:val="24"/>
          <w:lang w:val="de-DE"/>
        </w:rPr>
        <w:t xml:space="preserve">Open Air </w:t>
      </w:r>
      <w:r w:rsidRPr="13715518" w:rsidR="13715518">
        <w:rPr>
          <w:noProof w:val="0"/>
          <w:sz w:val="24"/>
          <w:szCs w:val="24"/>
          <w:lang w:val="de-DE"/>
        </w:rPr>
        <w:t xml:space="preserve">eine Möglichkeit </w:t>
      </w:r>
      <w:r w:rsidRPr="13715518" w:rsidR="13715518">
        <w:rPr>
          <w:noProof w:val="0"/>
          <w:sz w:val="24"/>
          <w:szCs w:val="24"/>
          <w:lang w:val="de-DE"/>
        </w:rPr>
        <w:t xml:space="preserve">– </w:t>
      </w:r>
      <w:r w:rsidRPr="13715518" w:rsidR="13715518">
        <w:rPr>
          <w:noProof w:val="0"/>
          <w:sz w:val="24"/>
          <w:szCs w:val="24"/>
          <w:lang w:val="de-DE"/>
        </w:rPr>
        <w:t>Gespräche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noProof w:val="0"/>
          <w:sz w:val="24"/>
          <w:szCs w:val="24"/>
          <w:lang w:val="de-DE"/>
        </w:rPr>
        <w:t xml:space="preserve">mit dem </w:t>
      </w:r>
      <w:r w:rsidRPr="13715518" w:rsidR="13715518">
        <w:rPr>
          <w:noProof w:val="0"/>
          <w:sz w:val="24"/>
          <w:szCs w:val="24"/>
          <w:lang w:val="de-DE"/>
        </w:rPr>
        <w:t>Humbold</w:t>
      </w:r>
      <w:r w:rsidRPr="13715518" w:rsidR="13715518">
        <w:rPr>
          <w:noProof w:val="0"/>
          <w:sz w:val="24"/>
          <w:szCs w:val="24"/>
          <w:lang w:val="de-DE"/>
        </w:rPr>
        <w:t>t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noProof w:val="0"/>
          <w:sz w:val="24"/>
          <w:szCs w:val="24"/>
          <w:lang w:val="de-DE"/>
        </w:rPr>
        <w:t>Gym</w:t>
      </w:r>
      <w:r w:rsidRPr="13715518" w:rsidR="13715518">
        <w:rPr>
          <w:noProof w:val="0"/>
          <w:sz w:val="24"/>
          <w:szCs w:val="24"/>
          <w:lang w:val="de-DE"/>
        </w:rPr>
        <w:t>nasium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noProof w:val="0"/>
          <w:sz w:val="24"/>
          <w:szCs w:val="24"/>
          <w:lang w:val="de-DE"/>
        </w:rPr>
        <w:t>und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noProof w:val="0"/>
          <w:sz w:val="24"/>
          <w:szCs w:val="24"/>
          <w:lang w:val="de-DE"/>
        </w:rPr>
        <w:t xml:space="preserve">dem </w:t>
      </w:r>
      <w:r w:rsidRPr="13715518" w:rsidR="13715518">
        <w:rPr>
          <w:noProof w:val="0"/>
          <w:sz w:val="24"/>
          <w:szCs w:val="24"/>
          <w:lang w:val="de-DE"/>
        </w:rPr>
        <w:t>Film</w:t>
      </w:r>
      <w:r w:rsidRPr="13715518" w:rsidR="13715518">
        <w:rPr>
          <w:noProof w:val="0"/>
          <w:sz w:val="24"/>
          <w:szCs w:val="24"/>
          <w:lang w:val="de-DE"/>
        </w:rPr>
        <w:t>-</w:t>
      </w:r>
      <w:r w:rsidRPr="13715518" w:rsidR="13715518">
        <w:rPr>
          <w:noProof w:val="0"/>
          <w:sz w:val="24"/>
          <w:szCs w:val="24"/>
          <w:lang w:val="de-DE"/>
        </w:rPr>
        <w:t>Park</w:t>
      </w:r>
      <w:r w:rsidRPr="13715518" w:rsidR="13715518">
        <w:rPr>
          <w:noProof w:val="0"/>
          <w:sz w:val="24"/>
          <w:szCs w:val="24"/>
          <w:lang w:val="de-DE"/>
        </w:rPr>
        <w:t xml:space="preserve"> laufen</w:t>
      </w:r>
    </w:p>
    <w:p w:rsidR="0CCD3353" w:rsidP="0CCD3353" w:rsidRDefault="0CCD3353" w14:noSpellErr="1" w14:paraId="75F7C77B" w14:textId="4C9CAC93">
      <w:pPr>
        <w:pStyle w:val="ListParagraph"/>
        <w:numPr>
          <w:ilvl w:val="0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0CCD3353" w:rsidR="0CCD3353">
        <w:rPr>
          <w:noProof w:val="0"/>
          <w:sz w:val="24"/>
          <w:szCs w:val="24"/>
          <w:lang w:val="de-DE"/>
        </w:rPr>
        <w:t>Finanzen werden erklärt...</w:t>
      </w:r>
    </w:p>
    <w:p w:rsidR="0CCD3353" w:rsidP="19340CAF" w:rsidRDefault="0CCD3353" w14:paraId="4FB08923" w14:noSpellErr="1" w14:textId="269260E6">
      <w:pPr>
        <w:pStyle w:val="ListParagraph"/>
        <w:numPr>
          <w:ilvl w:val="0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 xml:space="preserve">Gibt es schon Unterstützungen - </w:t>
      </w:r>
      <w:r w:rsidRPr="19340CAF" w:rsidR="19340CAF">
        <w:rPr>
          <w:noProof w:val="0"/>
          <w:sz w:val="24"/>
          <w:szCs w:val="24"/>
          <w:lang w:val="de-DE"/>
        </w:rPr>
        <w:t>u</w:t>
      </w:r>
      <w:r w:rsidRPr="19340CAF" w:rsidR="19340CAF">
        <w:rPr>
          <w:noProof w:val="0"/>
          <w:sz w:val="24"/>
          <w:szCs w:val="24"/>
          <w:lang w:val="de-DE"/>
        </w:rPr>
        <w:t>.</w:t>
      </w:r>
      <w:r w:rsidRPr="19340CAF" w:rsidR="19340CAF">
        <w:rPr>
          <w:noProof w:val="0"/>
          <w:sz w:val="24"/>
          <w:szCs w:val="24"/>
          <w:lang w:val="de-DE"/>
        </w:rPr>
        <w:t>a</w:t>
      </w:r>
      <w:r w:rsidRPr="19340CAF" w:rsidR="19340CAF">
        <w:rPr>
          <w:noProof w:val="0"/>
          <w:sz w:val="24"/>
          <w:szCs w:val="24"/>
          <w:lang w:val="de-DE"/>
        </w:rPr>
        <w:t xml:space="preserve">. </w:t>
      </w:r>
      <w:r w:rsidRPr="19340CAF" w:rsidR="19340CAF">
        <w:rPr>
          <w:noProof w:val="0"/>
          <w:sz w:val="24"/>
          <w:szCs w:val="24"/>
          <w:lang w:val="de-DE"/>
        </w:rPr>
        <w:t>Die Andere …</w:t>
      </w:r>
    </w:p>
    <w:p w:rsidR="0CCD3353" w:rsidP="0CCD3353" w:rsidRDefault="0CCD3353" w14:noSpellErr="1" w14:paraId="7DD98626" w14:textId="63BF79A1">
      <w:pPr>
        <w:pStyle w:val="ListParagraph"/>
        <w:numPr>
          <w:ilvl w:val="0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0CCD3353" w:rsidR="0CCD3353">
        <w:rPr>
          <w:noProof w:val="0"/>
          <w:sz w:val="24"/>
          <w:szCs w:val="24"/>
          <w:lang w:val="de-DE"/>
        </w:rPr>
        <w:t>Teilnehmer v</w:t>
      </w:r>
      <w:r w:rsidRPr="0CCD3353" w:rsidR="0CCD3353">
        <w:rPr>
          <w:noProof w:val="0"/>
          <w:sz w:val="24"/>
          <w:szCs w:val="24"/>
          <w:lang w:val="de-DE"/>
        </w:rPr>
        <w:t xml:space="preserve">erzichten alle </w:t>
      </w:r>
      <w:r w:rsidRPr="0CCD3353" w:rsidR="0CCD3353">
        <w:rPr>
          <w:noProof w:val="0"/>
          <w:sz w:val="24"/>
          <w:szCs w:val="24"/>
          <w:lang w:val="de-DE"/>
        </w:rPr>
        <w:t>auf Gagen!</w:t>
      </w:r>
    </w:p>
    <w:p w:rsidR="0CCD3353" w:rsidP="19340CAF" w:rsidRDefault="0CCD3353" w14:paraId="63591F93" w14:textId="1F25BBFB">
      <w:pPr>
        <w:pStyle w:val="ListParagraph"/>
        <w:numPr>
          <w:ilvl w:val="0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proofErr w:type="spellStart"/>
      <w:r w:rsidRPr="19340CAF" w:rsidR="19340CAF">
        <w:rPr>
          <w:noProof w:val="0"/>
          <w:sz w:val="24"/>
          <w:szCs w:val="24"/>
          <w:lang w:val="de-DE"/>
        </w:rPr>
        <w:t>Ma</w:t>
      </w:r>
      <w:r w:rsidRPr="19340CAF" w:rsidR="19340CAF">
        <w:rPr>
          <w:noProof w:val="0"/>
          <w:sz w:val="24"/>
          <w:szCs w:val="24"/>
          <w:lang w:val="de-DE"/>
        </w:rPr>
        <w:t>P</w:t>
      </w:r>
      <w:r w:rsidRPr="19340CAF" w:rsidR="19340CAF">
        <w:rPr>
          <w:noProof w:val="0"/>
          <w:sz w:val="24"/>
          <w:szCs w:val="24"/>
          <w:lang w:val="de-DE"/>
        </w:rPr>
        <w:t>hy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>.: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>Eintritt</w:t>
      </w:r>
      <w:r w:rsidRPr="19340CAF" w:rsidR="19340CAF">
        <w:rPr>
          <w:noProof w:val="0"/>
          <w:sz w:val="24"/>
          <w:szCs w:val="24"/>
          <w:lang w:val="de-DE"/>
        </w:rPr>
        <w:t>?</w:t>
      </w:r>
      <w:r w:rsidRPr="19340CAF" w:rsidR="19340CAF">
        <w:rPr>
          <w:noProof w:val="0"/>
          <w:sz w:val="24"/>
          <w:szCs w:val="24"/>
          <w:lang w:val="de-DE"/>
        </w:rPr>
        <w:t xml:space="preserve"> Nein ist frei! Spenden sind erlaubt!</w:t>
      </w:r>
    </w:p>
    <w:p w:rsidR="0CCD3353" w:rsidP="19340CAF" w:rsidRDefault="0CCD3353" w14:paraId="06C600A5" w14:textId="564F8048" w14:noSpellErr="1">
      <w:pPr>
        <w:pStyle w:val="ListParagraph"/>
        <w:numPr>
          <w:ilvl w:val="0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Rom</w:t>
      </w:r>
      <w:r w:rsidRPr="19340CAF" w:rsidR="19340CAF">
        <w:rPr>
          <w:noProof w:val="0"/>
          <w:sz w:val="24"/>
          <w:szCs w:val="24"/>
          <w:lang w:val="de-DE"/>
        </w:rPr>
        <w:t>.</w:t>
      </w:r>
      <w:r w:rsidRPr="19340CAF" w:rsidR="19340CAF">
        <w:rPr>
          <w:noProof w:val="0"/>
          <w:sz w:val="24"/>
          <w:szCs w:val="24"/>
          <w:lang w:val="de-DE"/>
        </w:rPr>
        <w:t>: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 xml:space="preserve">Erwartete </w:t>
      </w:r>
      <w:r w:rsidRPr="19340CAF" w:rsidR="19340CAF">
        <w:rPr>
          <w:noProof w:val="0"/>
          <w:sz w:val="24"/>
          <w:szCs w:val="24"/>
          <w:lang w:val="de-DE"/>
        </w:rPr>
        <w:t>Gästezahlen</w:t>
      </w:r>
      <w:r w:rsidRPr="19340CAF" w:rsidR="19340CAF">
        <w:rPr>
          <w:noProof w:val="0"/>
          <w:sz w:val="24"/>
          <w:szCs w:val="24"/>
          <w:lang w:val="de-DE"/>
        </w:rPr>
        <w:t>?</w:t>
      </w:r>
      <w:r w:rsidRPr="19340CAF" w:rsidR="19340CAF">
        <w:rPr>
          <w:noProof w:val="0"/>
          <w:sz w:val="24"/>
          <w:szCs w:val="24"/>
          <w:lang w:val="de-DE"/>
        </w:rPr>
        <w:t xml:space="preserve"> -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>Mind</w:t>
      </w:r>
      <w:r w:rsidRPr="19340CAF" w:rsidR="19340CAF">
        <w:rPr>
          <w:noProof w:val="0"/>
          <w:sz w:val="24"/>
          <w:szCs w:val="24"/>
          <w:lang w:val="de-DE"/>
        </w:rPr>
        <w:t>.</w:t>
      </w:r>
      <w:r w:rsidRPr="19340CAF" w:rsidR="19340CAF">
        <w:rPr>
          <w:noProof w:val="0"/>
          <w:sz w:val="24"/>
          <w:szCs w:val="24"/>
          <w:lang w:val="de-DE"/>
        </w:rPr>
        <w:t xml:space="preserve"> 2 VA sollten voll sein –</w:t>
      </w:r>
      <w:r w:rsidRPr="19340CAF" w:rsidR="19340CAF">
        <w:rPr>
          <w:noProof w:val="0"/>
          <w:sz w:val="24"/>
          <w:szCs w:val="24"/>
          <w:lang w:val="de-DE"/>
        </w:rPr>
        <w:t xml:space="preserve"> je </w:t>
      </w:r>
      <w:r w:rsidRPr="19340CAF" w:rsidR="19340CAF">
        <w:rPr>
          <w:noProof w:val="0"/>
          <w:sz w:val="24"/>
          <w:szCs w:val="24"/>
          <w:lang w:val="de-DE"/>
        </w:rPr>
        <w:t>400Leute</w:t>
      </w:r>
      <w:r w:rsidRPr="19340CAF" w:rsidR="19340CAF">
        <w:rPr>
          <w:noProof w:val="0"/>
          <w:sz w:val="24"/>
          <w:szCs w:val="24"/>
          <w:lang w:val="de-DE"/>
        </w:rPr>
        <w:t xml:space="preserve"> je VA</w:t>
      </w:r>
    </w:p>
    <w:p w:rsidR="0CCD3353" w:rsidP="19340CAF" w:rsidRDefault="0CCD3353" w14:paraId="3AE85613" w14:textId="6D8A92BD" w14:noSpellErr="1">
      <w:pPr>
        <w:pStyle w:val="ListParagraph"/>
        <w:numPr>
          <w:ilvl w:val="0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Philo</w:t>
      </w:r>
      <w:r w:rsidRPr="19340CAF" w:rsidR="19340CAF">
        <w:rPr>
          <w:noProof w:val="0"/>
          <w:sz w:val="24"/>
          <w:szCs w:val="24"/>
          <w:lang w:val="de-DE"/>
        </w:rPr>
        <w:t>.:</w:t>
      </w:r>
      <w:r w:rsidRPr="19340CAF" w:rsidR="19340CAF">
        <w:rPr>
          <w:noProof w:val="0"/>
          <w:sz w:val="24"/>
          <w:szCs w:val="24"/>
          <w:lang w:val="de-DE"/>
        </w:rPr>
        <w:t xml:space="preserve"> 4 VA – Karte sollten gemacht werden, damit </w:t>
      </w:r>
      <w:r w:rsidRPr="19340CAF" w:rsidR="19340CAF">
        <w:rPr>
          <w:noProof w:val="0"/>
          <w:sz w:val="24"/>
          <w:szCs w:val="24"/>
          <w:lang w:val="de-DE"/>
        </w:rPr>
        <w:t>wirkl</w:t>
      </w:r>
      <w:r w:rsidRPr="19340CAF" w:rsidR="19340CAF">
        <w:rPr>
          <w:noProof w:val="0"/>
          <w:sz w:val="24"/>
          <w:szCs w:val="24"/>
          <w:lang w:val="de-DE"/>
        </w:rPr>
        <w:t>i</w:t>
      </w:r>
      <w:r w:rsidRPr="19340CAF" w:rsidR="19340CAF">
        <w:rPr>
          <w:noProof w:val="0"/>
          <w:sz w:val="24"/>
          <w:szCs w:val="24"/>
          <w:lang w:val="de-DE"/>
        </w:rPr>
        <w:t>c</w:t>
      </w:r>
      <w:r w:rsidRPr="19340CAF" w:rsidR="19340CAF">
        <w:rPr>
          <w:noProof w:val="0"/>
          <w:sz w:val="24"/>
          <w:szCs w:val="24"/>
          <w:lang w:val="de-DE"/>
        </w:rPr>
        <w:t>h</w:t>
      </w:r>
      <w:r w:rsidRPr="19340CAF" w:rsidR="19340CAF">
        <w:rPr>
          <w:noProof w:val="0"/>
          <w:sz w:val="24"/>
          <w:szCs w:val="24"/>
          <w:lang w:val="de-DE"/>
        </w:rPr>
        <w:t xml:space="preserve"> Spenden kommen</w:t>
      </w:r>
    </w:p>
    <w:p w:rsidR="0CCD3353" w:rsidP="19340CAF" w:rsidRDefault="0CCD3353" w14:paraId="69D04781" w14:textId="321971FD" w14:noSpellErr="1">
      <w:pPr>
        <w:pStyle w:val="ListParagraph"/>
        <w:numPr>
          <w:ilvl w:val="0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J</w:t>
      </w:r>
      <w:r w:rsidRPr="19340CAF" w:rsidR="19340CAF">
        <w:rPr>
          <w:noProof w:val="0"/>
          <w:sz w:val="24"/>
          <w:szCs w:val="24"/>
          <w:lang w:val="de-DE"/>
        </w:rPr>
        <w:t>T</w:t>
      </w:r>
      <w:r w:rsidRPr="19340CAF" w:rsidR="19340CAF">
        <w:rPr>
          <w:noProof w:val="0"/>
          <w:sz w:val="24"/>
          <w:szCs w:val="24"/>
          <w:lang w:val="de-DE"/>
        </w:rPr>
        <w:t>.:</w:t>
      </w:r>
      <w:r w:rsidRPr="19340CAF" w:rsidR="19340CAF">
        <w:rPr>
          <w:noProof w:val="0"/>
          <w:sz w:val="24"/>
          <w:szCs w:val="24"/>
          <w:lang w:val="de-DE"/>
        </w:rPr>
        <w:t xml:space="preserve"> Beim Ball </w:t>
      </w:r>
      <w:r w:rsidRPr="19340CAF" w:rsidR="19340CAF">
        <w:rPr>
          <w:noProof w:val="0"/>
          <w:sz w:val="24"/>
          <w:szCs w:val="24"/>
          <w:lang w:val="de-DE"/>
        </w:rPr>
        <w:t>demnä</w:t>
      </w:r>
      <w:r w:rsidRPr="19340CAF" w:rsidR="19340CAF">
        <w:rPr>
          <w:noProof w:val="0"/>
          <w:sz w:val="24"/>
          <w:szCs w:val="24"/>
          <w:lang w:val="de-DE"/>
        </w:rPr>
        <w:t>c</w:t>
      </w:r>
      <w:r w:rsidRPr="19340CAF" w:rsidR="19340CAF">
        <w:rPr>
          <w:noProof w:val="0"/>
          <w:sz w:val="24"/>
          <w:szCs w:val="24"/>
          <w:lang w:val="de-DE"/>
        </w:rPr>
        <w:t>h</w:t>
      </w:r>
      <w:r w:rsidRPr="19340CAF" w:rsidR="19340CAF">
        <w:rPr>
          <w:noProof w:val="0"/>
          <w:sz w:val="24"/>
          <w:szCs w:val="24"/>
          <w:lang w:val="de-DE"/>
        </w:rPr>
        <w:t>s</w:t>
      </w:r>
      <w:r w:rsidRPr="19340CAF" w:rsidR="19340CAF">
        <w:rPr>
          <w:noProof w:val="0"/>
          <w:sz w:val="24"/>
          <w:szCs w:val="24"/>
          <w:lang w:val="de-DE"/>
        </w:rPr>
        <w:t>t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>auftreten</w:t>
      </w:r>
      <w:r w:rsidRPr="19340CAF" w:rsidR="19340CAF">
        <w:rPr>
          <w:noProof w:val="0"/>
          <w:sz w:val="24"/>
          <w:szCs w:val="24"/>
          <w:lang w:val="de-DE"/>
        </w:rPr>
        <w:t xml:space="preserve"> Hinstellen </w:t>
      </w:r>
      <w:r w:rsidRPr="19340CAF" w:rsidR="19340CAF">
        <w:rPr>
          <w:noProof w:val="0"/>
          <w:sz w:val="24"/>
          <w:szCs w:val="24"/>
          <w:lang w:val="de-DE"/>
        </w:rPr>
        <w:t xml:space="preserve">und Werben, </w:t>
      </w:r>
      <w:r w:rsidRPr="19340CAF" w:rsidR="19340CAF">
        <w:rPr>
          <w:noProof w:val="0"/>
          <w:sz w:val="24"/>
          <w:szCs w:val="24"/>
          <w:lang w:val="de-DE"/>
        </w:rPr>
        <w:t>event</w:t>
      </w:r>
      <w:r w:rsidRPr="19340CAF" w:rsidR="19340CAF">
        <w:rPr>
          <w:noProof w:val="0"/>
          <w:sz w:val="24"/>
          <w:szCs w:val="24"/>
          <w:lang w:val="de-DE"/>
        </w:rPr>
        <w:t>uell</w:t>
      </w:r>
      <w:r w:rsidRPr="19340CAF" w:rsidR="19340CAF">
        <w:rPr>
          <w:noProof w:val="0"/>
          <w:sz w:val="24"/>
          <w:szCs w:val="24"/>
          <w:lang w:val="de-DE"/>
        </w:rPr>
        <w:t xml:space="preserve"> Spenden sammeln</w:t>
      </w:r>
      <w:r w:rsidRPr="19340CAF" w:rsidR="19340CAF">
        <w:rPr>
          <w:noProof w:val="0"/>
          <w:sz w:val="24"/>
          <w:szCs w:val="24"/>
          <w:lang w:val="de-DE"/>
        </w:rPr>
        <w:t xml:space="preserve">.... Werbung </w:t>
      </w:r>
      <w:r w:rsidRPr="19340CAF" w:rsidR="19340CAF">
        <w:rPr>
          <w:noProof w:val="0"/>
          <w:sz w:val="24"/>
          <w:szCs w:val="24"/>
          <w:lang w:val="de-DE"/>
        </w:rPr>
        <w:t>etc</w:t>
      </w:r>
      <w:r w:rsidRPr="19340CAF" w:rsidR="19340CAF">
        <w:rPr>
          <w:noProof w:val="0"/>
          <w:sz w:val="24"/>
          <w:szCs w:val="24"/>
          <w:lang w:val="de-DE"/>
        </w:rPr>
        <w:t>.</w:t>
      </w:r>
      <w:r w:rsidRPr="19340CAF" w:rsidR="19340CAF">
        <w:rPr>
          <w:noProof w:val="0"/>
          <w:sz w:val="24"/>
          <w:szCs w:val="24"/>
          <w:lang w:val="de-DE"/>
        </w:rPr>
        <w:t>?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>An</w:t>
      </w:r>
      <w:r w:rsidRPr="19340CAF" w:rsidR="19340CAF">
        <w:rPr>
          <w:noProof w:val="0"/>
          <w:sz w:val="24"/>
          <w:szCs w:val="24"/>
          <w:lang w:val="de-DE"/>
        </w:rPr>
        <w:t>s</w:t>
      </w:r>
      <w:r w:rsidRPr="19340CAF" w:rsidR="19340CAF">
        <w:rPr>
          <w:noProof w:val="0"/>
          <w:sz w:val="24"/>
          <w:szCs w:val="24"/>
          <w:lang w:val="de-DE"/>
        </w:rPr>
        <w:t>prechpartner</w:t>
      </w:r>
      <w:r w:rsidRPr="19340CAF" w:rsidR="19340CAF">
        <w:rPr>
          <w:noProof w:val="0"/>
          <w:sz w:val="24"/>
          <w:szCs w:val="24"/>
          <w:lang w:val="de-DE"/>
        </w:rPr>
        <w:t xml:space="preserve"> Franz Zimmermann </w:t>
      </w:r>
      <w:r w:rsidRPr="19340CAF" w:rsidR="19340CAF">
        <w:rPr>
          <w:noProof w:val="0"/>
          <w:sz w:val="24"/>
          <w:szCs w:val="24"/>
          <w:lang w:val="de-DE"/>
        </w:rPr>
        <w:t>für Projektförderung von der Uni.</w:t>
      </w:r>
    </w:p>
    <w:p w:rsidR="0CCD3353" w:rsidP="19340CAF" w:rsidRDefault="0CCD3353" w14:paraId="485603F3" w14:textId="31BE9546" w14:noSpellErr="1">
      <w:pPr>
        <w:pStyle w:val="ListParagraph"/>
        <w:numPr>
          <w:ilvl w:val="0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G³</w:t>
      </w:r>
      <w:r w:rsidRPr="19340CAF" w:rsidR="19340CAF">
        <w:rPr>
          <w:noProof w:val="0"/>
          <w:sz w:val="24"/>
          <w:szCs w:val="24"/>
          <w:lang w:val="de-DE"/>
        </w:rPr>
        <w:t>.:</w:t>
      </w:r>
      <w:r w:rsidRPr="19340CAF" w:rsidR="19340CAF">
        <w:rPr>
          <w:noProof w:val="0"/>
          <w:sz w:val="24"/>
          <w:szCs w:val="24"/>
          <w:lang w:val="de-DE"/>
        </w:rPr>
        <w:t xml:space="preserve"> Konzertreise im selben Antrag ungünstig - Recht teuer ist das Projekt!</w:t>
      </w:r>
    </w:p>
    <w:p w:rsidR="0CCD3353" w:rsidP="0CCD3353" w:rsidRDefault="0CCD3353" w14:noSpellErr="1" w14:paraId="6F7CA9D8" w14:textId="22447F44">
      <w:pPr>
        <w:pStyle w:val="ListParagraph"/>
        <w:numPr>
          <w:ilvl w:val="0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0CCD3353" w:rsidR="0CCD3353">
        <w:rPr>
          <w:noProof w:val="0"/>
          <w:sz w:val="24"/>
          <w:szCs w:val="24"/>
          <w:lang w:val="de-DE"/>
        </w:rPr>
        <w:t xml:space="preserve">Finanzleitung: </w:t>
      </w:r>
      <w:r w:rsidRPr="0CCD3353" w:rsidR="0CCD3353">
        <w:rPr>
          <w:noProof w:val="0"/>
          <w:sz w:val="24"/>
          <w:szCs w:val="24"/>
          <w:lang w:val="de-DE"/>
        </w:rPr>
        <w:t xml:space="preserve">Konkret Geld für nicht Reise beantragt! </w:t>
      </w:r>
    </w:p>
    <w:p w:rsidR="0CCD3353" w:rsidP="19340CAF" w:rsidRDefault="0CCD3353" w14:paraId="6B2BE82B" w14:textId="018C4CA7">
      <w:pPr>
        <w:pStyle w:val="ListParagraph"/>
        <w:numPr>
          <w:ilvl w:val="0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proofErr w:type="spellStart"/>
      <w:r w:rsidRPr="19340CAF" w:rsidR="19340CAF">
        <w:rPr>
          <w:noProof w:val="0"/>
          <w:sz w:val="24"/>
          <w:szCs w:val="24"/>
          <w:lang w:val="de-DE"/>
        </w:rPr>
        <w:t>Ma</w:t>
      </w:r>
      <w:r w:rsidRPr="19340CAF" w:rsidR="19340CAF">
        <w:rPr>
          <w:noProof w:val="0"/>
          <w:sz w:val="24"/>
          <w:szCs w:val="24"/>
          <w:lang w:val="de-DE"/>
        </w:rPr>
        <w:t>P</w:t>
      </w:r>
      <w:r w:rsidRPr="19340CAF" w:rsidR="19340CAF">
        <w:rPr>
          <w:noProof w:val="0"/>
          <w:sz w:val="24"/>
          <w:szCs w:val="24"/>
          <w:lang w:val="de-DE"/>
        </w:rPr>
        <w:t>hy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 xml:space="preserve">.: </w:t>
      </w:r>
      <w:r w:rsidRPr="19340CAF" w:rsidR="19340CAF">
        <w:rPr>
          <w:noProof w:val="0"/>
          <w:sz w:val="24"/>
          <w:szCs w:val="24"/>
          <w:lang w:val="de-DE"/>
        </w:rPr>
        <w:t xml:space="preserve">Spenden eher </w:t>
      </w:r>
      <w:r w:rsidRPr="19340CAF" w:rsidR="19340CAF">
        <w:rPr>
          <w:noProof w:val="0"/>
          <w:sz w:val="24"/>
          <w:szCs w:val="24"/>
          <w:lang w:val="de-DE"/>
        </w:rPr>
        <w:t>gering</w:t>
      </w:r>
      <w:r w:rsidRPr="19340CAF" w:rsidR="19340CAF">
        <w:rPr>
          <w:noProof w:val="0"/>
          <w:sz w:val="24"/>
          <w:szCs w:val="24"/>
          <w:lang w:val="de-DE"/>
        </w:rPr>
        <w:t>halten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 xml:space="preserve">– </w:t>
      </w:r>
      <w:r w:rsidRPr="19340CAF" w:rsidR="19340CAF">
        <w:rPr>
          <w:noProof w:val="0"/>
          <w:sz w:val="24"/>
          <w:szCs w:val="24"/>
          <w:lang w:val="de-DE"/>
        </w:rPr>
        <w:t xml:space="preserve">an </w:t>
      </w:r>
      <w:r w:rsidRPr="19340CAF" w:rsidR="19340CAF">
        <w:rPr>
          <w:noProof w:val="0"/>
          <w:sz w:val="24"/>
          <w:szCs w:val="24"/>
          <w:lang w:val="de-DE"/>
        </w:rPr>
        <w:t xml:space="preserve">AStA und </w:t>
      </w:r>
      <w:proofErr w:type="spellStart"/>
      <w:r w:rsidRPr="19340CAF" w:rsidR="19340CAF">
        <w:rPr>
          <w:noProof w:val="0"/>
          <w:sz w:val="24"/>
          <w:szCs w:val="24"/>
          <w:lang w:val="de-DE"/>
        </w:rPr>
        <w:t>StuPa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 xml:space="preserve"> einen Antrag stellen </w:t>
      </w:r>
    </w:p>
    <w:p w:rsidR="0CCD3353" w:rsidP="0CCD3353" w:rsidRDefault="0CCD3353" w14:noSpellErr="1" w14:paraId="2BDA9FD3" w14:textId="13342FC1">
      <w:pPr>
        <w:pStyle w:val="ListParagraph"/>
        <w:numPr>
          <w:ilvl w:val="0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0CCD3353" w:rsidR="0CCD3353">
        <w:rPr>
          <w:noProof w:val="0"/>
          <w:sz w:val="24"/>
          <w:szCs w:val="24"/>
          <w:lang w:val="de-DE"/>
        </w:rPr>
        <w:t>Projektleitung – Haben wir, ist aber noch unbeantwortet – AStA widerspricht, gibt kein Antrag!</w:t>
      </w:r>
    </w:p>
    <w:p w:rsidR="0CCD3353" w:rsidP="19340CAF" w:rsidRDefault="0CCD3353" w14:paraId="059C75DE" w14:textId="0D0762DC" w14:noSpellErr="1">
      <w:pPr>
        <w:pStyle w:val="ListParagraph"/>
        <w:numPr>
          <w:ilvl w:val="0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Sport</w:t>
      </w:r>
      <w:r w:rsidRPr="19340CAF" w:rsidR="19340CAF">
        <w:rPr>
          <w:noProof w:val="0"/>
          <w:sz w:val="24"/>
          <w:szCs w:val="24"/>
          <w:lang w:val="de-DE"/>
        </w:rPr>
        <w:t>.</w:t>
      </w:r>
      <w:r w:rsidRPr="19340CAF" w:rsidR="19340CAF">
        <w:rPr>
          <w:noProof w:val="0"/>
          <w:sz w:val="24"/>
          <w:szCs w:val="24"/>
          <w:lang w:val="de-DE"/>
        </w:rPr>
        <w:t>:</w:t>
      </w:r>
      <w:r w:rsidRPr="19340CAF" w:rsidR="19340CAF">
        <w:rPr>
          <w:noProof w:val="0"/>
          <w:sz w:val="24"/>
          <w:szCs w:val="24"/>
          <w:lang w:val="de-DE"/>
        </w:rPr>
        <w:t xml:space="preserve"> pro Auftritt </w:t>
      </w:r>
      <w:r w:rsidRPr="19340CAF" w:rsidR="19340CAF">
        <w:rPr>
          <w:noProof w:val="0"/>
          <w:sz w:val="24"/>
          <w:szCs w:val="24"/>
          <w:lang w:val="de-DE"/>
        </w:rPr>
        <w:t>von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 xml:space="preserve">jeden </w:t>
      </w:r>
      <w:r w:rsidRPr="19340CAF" w:rsidR="19340CAF">
        <w:rPr>
          <w:noProof w:val="0"/>
          <w:sz w:val="24"/>
          <w:szCs w:val="24"/>
          <w:lang w:val="de-DE"/>
        </w:rPr>
        <w:t>5 € Eintritt nehmt und damit ~ 4000€ erhalten</w:t>
      </w:r>
      <w:r w:rsidRPr="19340CAF" w:rsidR="19340CAF">
        <w:rPr>
          <w:noProof w:val="0"/>
          <w:sz w:val="24"/>
          <w:szCs w:val="24"/>
          <w:lang w:val="de-DE"/>
        </w:rPr>
        <w:t xml:space="preserve"> – </w:t>
      </w:r>
      <w:r w:rsidRPr="19340CAF" w:rsidR="19340CAF">
        <w:rPr>
          <w:noProof w:val="0"/>
          <w:sz w:val="24"/>
          <w:szCs w:val="24"/>
          <w:lang w:val="de-DE"/>
        </w:rPr>
        <w:t>bitte echt überdenken!</w:t>
      </w:r>
    </w:p>
    <w:p w:rsidR="0CCD3353" w:rsidP="19340CAF" w:rsidRDefault="0CCD3353" w14:paraId="39C4E00A" w14:noSpellErr="1" w14:textId="5772C691">
      <w:pPr>
        <w:pStyle w:val="ListParagraph"/>
        <w:numPr>
          <w:ilvl w:val="0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 xml:space="preserve">Primar: Tolles Projekt, aber auch Geld aller Studis. Für diese Sache darf man gerne Geld nehmen. Kasse </w:t>
      </w:r>
      <w:r w:rsidRPr="19340CAF" w:rsidR="19340CAF">
        <w:rPr>
          <w:noProof w:val="0"/>
          <w:sz w:val="24"/>
          <w:szCs w:val="24"/>
          <w:lang w:val="de-DE"/>
        </w:rPr>
        <w:t>des Vertrauen</w:t>
      </w:r>
      <w:r w:rsidRPr="19340CAF" w:rsidR="19340CAF">
        <w:rPr>
          <w:noProof w:val="0"/>
          <w:sz w:val="24"/>
          <w:szCs w:val="24"/>
          <w:lang w:val="de-DE"/>
        </w:rPr>
        <w:t>s</w:t>
      </w:r>
      <w:r w:rsidRPr="19340CAF" w:rsidR="19340CAF">
        <w:rPr>
          <w:noProof w:val="0"/>
          <w:sz w:val="24"/>
          <w:szCs w:val="24"/>
          <w:lang w:val="de-DE"/>
        </w:rPr>
        <w:t>, Schüler</w:t>
      </w:r>
      <w:r w:rsidRPr="19340CAF" w:rsidR="19340CAF">
        <w:rPr>
          <w:noProof w:val="0"/>
          <w:sz w:val="24"/>
          <w:szCs w:val="24"/>
          <w:lang w:val="de-DE"/>
        </w:rPr>
        <w:t>-</w:t>
      </w:r>
      <w:r w:rsidRPr="19340CAF" w:rsidR="19340CAF">
        <w:rPr>
          <w:noProof w:val="0"/>
          <w:sz w:val="24"/>
          <w:szCs w:val="24"/>
          <w:lang w:val="de-DE"/>
        </w:rPr>
        <w:t xml:space="preserve">/ </w:t>
      </w:r>
      <w:r w:rsidRPr="19340CAF" w:rsidR="19340CAF">
        <w:rPr>
          <w:noProof w:val="0"/>
          <w:sz w:val="24"/>
          <w:szCs w:val="24"/>
          <w:lang w:val="de-DE"/>
        </w:rPr>
        <w:t>Studi</w:t>
      </w:r>
      <w:r w:rsidRPr="19340CAF" w:rsidR="19340CAF">
        <w:rPr>
          <w:noProof w:val="0"/>
          <w:sz w:val="24"/>
          <w:szCs w:val="24"/>
          <w:lang w:val="de-DE"/>
        </w:rPr>
        <w:t>-T</w:t>
      </w:r>
      <w:r w:rsidRPr="19340CAF" w:rsidR="19340CAF">
        <w:rPr>
          <w:noProof w:val="0"/>
          <w:sz w:val="24"/>
          <w:szCs w:val="24"/>
          <w:lang w:val="de-DE"/>
        </w:rPr>
        <w:t>icket</w:t>
      </w:r>
      <w:r w:rsidRPr="19340CAF" w:rsidR="19340CAF">
        <w:rPr>
          <w:noProof w:val="0"/>
          <w:sz w:val="24"/>
          <w:szCs w:val="24"/>
          <w:lang w:val="de-DE"/>
        </w:rPr>
        <w:t>.  Antragsumme</w:t>
      </w:r>
      <w:r w:rsidRPr="19340CAF" w:rsidR="19340CAF">
        <w:rPr>
          <w:noProof w:val="0"/>
          <w:sz w:val="24"/>
          <w:szCs w:val="24"/>
          <w:lang w:val="de-DE"/>
        </w:rPr>
        <w:t xml:space="preserve"> bitte verringern.</w:t>
      </w:r>
    </w:p>
    <w:p w:rsidR="0CCD3353" w:rsidP="19340CAF" w:rsidRDefault="0CCD3353" w14:paraId="23ED22EB" w14:textId="09FC7ACB">
      <w:pPr>
        <w:pStyle w:val="ListParagraph"/>
        <w:numPr>
          <w:ilvl w:val="0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VP</w:t>
      </w:r>
      <w:r w:rsidRPr="19340CAF" w:rsidR="19340CAF">
        <w:rPr>
          <w:noProof w:val="0"/>
          <w:sz w:val="24"/>
          <w:szCs w:val="24"/>
          <w:lang w:val="de-DE"/>
        </w:rPr>
        <w:t>:</w:t>
      </w:r>
      <w:r w:rsidRPr="19340CAF" w:rsidR="19340CAF">
        <w:rPr>
          <w:noProof w:val="0"/>
          <w:sz w:val="24"/>
          <w:szCs w:val="24"/>
          <w:lang w:val="de-DE"/>
        </w:rPr>
        <w:t xml:space="preserve"> Neue Kontakt </w:t>
      </w:r>
      <w:r w:rsidRPr="19340CAF" w:rsidR="19340CAF">
        <w:rPr>
          <w:noProof w:val="0"/>
          <w:sz w:val="24"/>
          <w:szCs w:val="24"/>
          <w:lang w:val="de-DE"/>
        </w:rPr>
        <w:t xml:space="preserve">für Förderer </w:t>
      </w:r>
      <w:r w:rsidRPr="19340CAF" w:rsidR="19340CAF">
        <w:rPr>
          <w:noProof w:val="0"/>
          <w:sz w:val="24"/>
          <w:szCs w:val="24"/>
          <w:lang w:val="de-DE"/>
        </w:rPr>
        <w:t xml:space="preserve">bei AStA und </w:t>
      </w:r>
      <w:proofErr w:type="spellStart"/>
      <w:r w:rsidRPr="19340CAF" w:rsidR="19340CAF">
        <w:rPr>
          <w:noProof w:val="0"/>
          <w:sz w:val="24"/>
          <w:szCs w:val="24"/>
          <w:lang w:val="de-DE"/>
        </w:rPr>
        <w:t>StuPa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 xml:space="preserve"> erfahren und auch </w:t>
      </w:r>
      <w:proofErr w:type="spellStart"/>
      <w:r w:rsidRPr="19340CAF" w:rsidR="19340CAF">
        <w:rPr>
          <w:noProof w:val="0"/>
          <w:sz w:val="24"/>
          <w:szCs w:val="24"/>
          <w:lang w:val="de-DE"/>
        </w:rPr>
        <w:t>StuWe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 xml:space="preserve"> einen Antrag schicken – PL. Zustimmung von AStA erforderlich für Antrag bei </w:t>
      </w:r>
      <w:proofErr w:type="spellStart"/>
      <w:r w:rsidRPr="19340CAF" w:rsidR="19340CAF">
        <w:rPr>
          <w:noProof w:val="0"/>
          <w:sz w:val="24"/>
          <w:szCs w:val="24"/>
          <w:lang w:val="de-DE"/>
        </w:rPr>
        <w:t>StuWe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 xml:space="preserve"> – unbeantwortet!</w:t>
      </w:r>
    </w:p>
    <w:p w:rsidR="0CCD3353" w:rsidP="19340CAF" w:rsidRDefault="0CCD3353" w14:paraId="40A2FD08" w14:textId="6FA9B646">
      <w:pPr>
        <w:pStyle w:val="ListParagraph"/>
        <w:numPr>
          <w:ilvl w:val="0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J</w:t>
      </w:r>
      <w:r w:rsidRPr="19340CAF" w:rsidR="19340CAF">
        <w:rPr>
          <w:noProof w:val="0"/>
          <w:sz w:val="24"/>
          <w:szCs w:val="24"/>
          <w:lang w:val="de-DE"/>
        </w:rPr>
        <w:t>T</w:t>
      </w:r>
      <w:r w:rsidRPr="19340CAF" w:rsidR="19340CAF">
        <w:rPr>
          <w:noProof w:val="0"/>
          <w:sz w:val="24"/>
          <w:szCs w:val="24"/>
          <w:lang w:val="de-DE"/>
        </w:rPr>
        <w:t>: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>Refinanz</w:t>
      </w:r>
      <w:r w:rsidRPr="19340CAF" w:rsidR="19340CAF">
        <w:rPr>
          <w:noProof w:val="0"/>
          <w:sz w:val="24"/>
          <w:szCs w:val="24"/>
          <w:lang w:val="de-DE"/>
        </w:rPr>
        <w:t>ierung.</w:t>
      </w:r>
      <w:r w:rsidRPr="19340CAF" w:rsidR="19340CAF">
        <w:rPr>
          <w:noProof w:val="0"/>
          <w:sz w:val="24"/>
          <w:szCs w:val="24"/>
          <w:lang w:val="de-DE"/>
        </w:rPr>
        <w:t xml:space="preserve"> Kümmer</w:t>
      </w:r>
      <w:r w:rsidRPr="19340CAF" w:rsidR="19340CAF">
        <w:rPr>
          <w:noProof w:val="0"/>
          <w:sz w:val="24"/>
          <w:szCs w:val="24"/>
          <w:lang w:val="de-DE"/>
        </w:rPr>
        <w:t>t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>euch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 xml:space="preserve">und nur bei </w:t>
      </w:r>
      <w:proofErr w:type="spellStart"/>
      <w:r w:rsidRPr="19340CAF" w:rsidR="19340CAF">
        <w:rPr>
          <w:noProof w:val="0"/>
          <w:sz w:val="24"/>
          <w:szCs w:val="24"/>
          <w:lang w:val="de-DE"/>
        </w:rPr>
        <w:t>VeFa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 xml:space="preserve">beantragen und </w:t>
      </w:r>
      <w:r w:rsidRPr="19340CAF" w:rsidR="19340CAF">
        <w:rPr>
          <w:noProof w:val="0"/>
          <w:sz w:val="24"/>
          <w:szCs w:val="24"/>
          <w:lang w:val="de-DE"/>
        </w:rPr>
        <w:t xml:space="preserve">abrechnen, </w:t>
      </w:r>
      <w:r w:rsidRPr="19340CAF" w:rsidR="19340CAF">
        <w:rPr>
          <w:noProof w:val="0"/>
          <w:sz w:val="24"/>
          <w:szCs w:val="24"/>
          <w:lang w:val="de-DE"/>
        </w:rPr>
        <w:t>was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>wirklich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>benötigt wird</w:t>
      </w:r>
    </w:p>
    <w:p w:rsidR="0CCD3353" w:rsidP="19340CAF" w:rsidRDefault="0CCD3353" w14:paraId="7B0461F7" w14:noSpellErr="1" w14:textId="37663698">
      <w:pPr>
        <w:pStyle w:val="ListParagraph"/>
        <w:numPr>
          <w:ilvl w:val="0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Info</w:t>
      </w:r>
      <w:r w:rsidRPr="19340CAF" w:rsidR="19340CAF">
        <w:rPr>
          <w:noProof w:val="0"/>
          <w:sz w:val="24"/>
          <w:szCs w:val="24"/>
          <w:lang w:val="de-DE"/>
        </w:rPr>
        <w:t>:</w:t>
      </w:r>
      <w:r w:rsidRPr="19340CAF" w:rsidR="19340CAF">
        <w:rPr>
          <w:noProof w:val="0"/>
          <w:sz w:val="24"/>
          <w:szCs w:val="24"/>
          <w:lang w:val="de-DE"/>
        </w:rPr>
        <w:t xml:space="preserve"> Wo w</w:t>
      </w:r>
      <w:r w:rsidRPr="19340CAF" w:rsidR="19340CAF">
        <w:rPr>
          <w:noProof w:val="0"/>
          <w:sz w:val="24"/>
          <w:szCs w:val="24"/>
          <w:lang w:val="de-DE"/>
        </w:rPr>
        <w:t>e</w:t>
      </w:r>
      <w:r w:rsidRPr="19340CAF" w:rsidR="19340CAF">
        <w:rPr>
          <w:noProof w:val="0"/>
          <w:sz w:val="24"/>
          <w:szCs w:val="24"/>
          <w:lang w:val="de-DE"/>
        </w:rPr>
        <w:t>rden noch Anträge gestellt! - Weitere Partner suchen … Stadt, Land</w:t>
      </w:r>
      <w:r w:rsidRPr="19340CAF" w:rsidR="19340CAF">
        <w:rPr>
          <w:noProof w:val="0"/>
          <w:sz w:val="24"/>
          <w:szCs w:val="24"/>
          <w:lang w:val="de-DE"/>
        </w:rPr>
        <w:t xml:space="preserve"> und Initiativen </w:t>
      </w:r>
      <w:r w:rsidRPr="19340CAF" w:rsidR="19340CAF">
        <w:rPr>
          <w:noProof w:val="0"/>
          <w:sz w:val="24"/>
          <w:szCs w:val="24"/>
          <w:lang w:val="de-DE"/>
        </w:rPr>
        <w:t>etc.</w:t>
      </w:r>
    </w:p>
    <w:p w:rsidR="0CCD3353" w:rsidP="19340CAF" w:rsidRDefault="0CCD3353" w14:paraId="400A6DB8" w14:textId="22D5B8A6">
      <w:pPr>
        <w:pStyle w:val="ListParagraph"/>
        <w:numPr>
          <w:ilvl w:val="0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proofErr w:type="spellStart"/>
      <w:r w:rsidRPr="19340CAF" w:rsidR="19340CAF">
        <w:rPr>
          <w:noProof w:val="0"/>
          <w:sz w:val="24"/>
          <w:szCs w:val="24"/>
          <w:lang w:val="de-DE"/>
        </w:rPr>
        <w:t>StuWe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 xml:space="preserve"> wurde angefragt!</w:t>
      </w:r>
    </w:p>
    <w:p w:rsidR="0CCD3353" w:rsidP="19340CAF" w:rsidRDefault="0CCD3353" w14:paraId="4062A0C8" w14:noSpellErr="1" w14:textId="504C2283">
      <w:pPr>
        <w:pStyle w:val="ListParagraph"/>
        <w:numPr>
          <w:ilvl w:val="0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 xml:space="preserve">Philo:  Wann seid ihr </w:t>
      </w:r>
      <w:r w:rsidRPr="19340CAF" w:rsidR="19340CAF">
        <w:rPr>
          <w:noProof w:val="0"/>
          <w:sz w:val="24"/>
          <w:szCs w:val="24"/>
          <w:lang w:val="de-DE"/>
        </w:rPr>
        <w:t>fer</w:t>
      </w:r>
      <w:r w:rsidRPr="19340CAF" w:rsidR="19340CAF">
        <w:rPr>
          <w:noProof w:val="0"/>
          <w:sz w:val="24"/>
          <w:szCs w:val="24"/>
          <w:lang w:val="de-DE"/>
        </w:rPr>
        <w:t>tig</w:t>
      </w:r>
      <w:r w:rsidRPr="19340CAF" w:rsidR="19340CAF">
        <w:rPr>
          <w:noProof w:val="0"/>
          <w:sz w:val="24"/>
          <w:szCs w:val="24"/>
          <w:lang w:val="de-DE"/>
        </w:rPr>
        <w:t xml:space="preserve"> und wisst was ihr abrechnet</w:t>
      </w:r>
      <w:r w:rsidRPr="19340CAF" w:rsidR="19340CAF">
        <w:rPr>
          <w:noProof w:val="0"/>
          <w:sz w:val="24"/>
          <w:szCs w:val="24"/>
          <w:lang w:val="de-DE"/>
        </w:rPr>
        <w:t>?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</w:p>
    <w:p w:rsidR="0CCD3353" w:rsidP="19340CAF" w:rsidRDefault="0CCD3353" w14:paraId="25FC64AC" w14:noSpellErr="1" w14:textId="7ADE92D6">
      <w:pPr>
        <w:pStyle w:val="ListParagraph"/>
        <w:numPr>
          <w:ilvl w:val="1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 xml:space="preserve">VP </w:t>
      </w:r>
      <w:r w:rsidRPr="19340CAF" w:rsidR="19340CAF">
        <w:rPr>
          <w:noProof w:val="0"/>
          <w:sz w:val="24"/>
          <w:szCs w:val="24"/>
          <w:lang w:val="de-DE"/>
        </w:rPr>
        <w:t>–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>6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 xml:space="preserve">Wochen nach dem </w:t>
      </w:r>
      <w:r w:rsidRPr="19340CAF" w:rsidR="19340CAF">
        <w:rPr>
          <w:noProof w:val="0"/>
          <w:sz w:val="24"/>
          <w:szCs w:val="24"/>
          <w:lang w:val="de-DE"/>
        </w:rPr>
        <w:t>2.6.2018</w:t>
      </w:r>
    </w:p>
    <w:p w:rsidR="0CCD3353" w:rsidP="19340CAF" w:rsidRDefault="0CCD3353" w14:paraId="6215D599" w14:textId="13CBEF6C" w14:noSpellErr="1">
      <w:pPr>
        <w:pStyle w:val="ListParagraph"/>
        <w:numPr>
          <w:ilvl w:val="1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 xml:space="preserve">PL. </w:t>
      </w:r>
      <w:r w:rsidRPr="19340CAF" w:rsidR="19340CAF">
        <w:rPr>
          <w:noProof w:val="0"/>
          <w:sz w:val="24"/>
          <w:szCs w:val="24"/>
          <w:lang w:val="de-DE"/>
        </w:rPr>
        <w:t>vorab nach Generalprobe</w:t>
      </w:r>
      <w:r w:rsidRPr="19340CAF" w:rsidR="19340CAF">
        <w:rPr>
          <w:noProof w:val="0"/>
          <w:sz w:val="24"/>
          <w:szCs w:val="24"/>
          <w:lang w:val="de-DE"/>
        </w:rPr>
        <w:t>,</w:t>
      </w:r>
      <w:r w:rsidRPr="19340CAF" w:rsidR="19340CAF">
        <w:rPr>
          <w:noProof w:val="0"/>
          <w:sz w:val="24"/>
          <w:szCs w:val="24"/>
          <w:lang w:val="de-DE"/>
        </w:rPr>
        <w:t xml:space="preserve"> Mitte</w:t>
      </w:r>
      <w:r w:rsidRPr="19340CAF" w:rsidR="19340CAF">
        <w:rPr>
          <w:noProof w:val="0"/>
          <w:sz w:val="24"/>
          <w:szCs w:val="24"/>
          <w:lang w:val="de-DE"/>
        </w:rPr>
        <w:t xml:space="preserve"> April</w:t>
      </w:r>
    </w:p>
    <w:p w:rsidR="0CCD3353" w:rsidP="19340CAF" w:rsidRDefault="0CCD3353" w14:paraId="2D09C129" w14:noSpellErr="1" w14:textId="67DD024E">
      <w:pPr>
        <w:pStyle w:val="ListParagraph"/>
        <w:numPr>
          <w:ilvl w:val="0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Rom</w:t>
      </w:r>
      <w:r w:rsidRPr="19340CAF" w:rsidR="19340CAF">
        <w:rPr>
          <w:noProof w:val="0"/>
          <w:sz w:val="24"/>
          <w:szCs w:val="24"/>
          <w:lang w:val="de-DE"/>
        </w:rPr>
        <w:t xml:space="preserve">: </w:t>
      </w:r>
      <w:r w:rsidRPr="19340CAF" w:rsidR="19340CAF">
        <w:rPr>
          <w:noProof w:val="0"/>
          <w:sz w:val="24"/>
          <w:szCs w:val="24"/>
          <w:lang w:val="de-DE"/>
        </w:rPr>
        <w:t xml:space="preserve">Kartenpreis nehmen </w:t>
      </w:r>
    </w:p>
    <w:p w:rsidR="0CCD3353" w:rsidP="19340CAF" w:rsidRDefault="0CCD3353" w14:paraId="7061A064" w14:noSpellErr="1" w14:textId="1DBC2C98">
      <w:pPr>
        <w:pStyle w:val="ListParagraph"/>
        <w:numPr>
          <w:ilvl w:val="0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PL</w:t>
      </w:r>
      <w:r w:rsidRPr="19340CAF" w:rsidR="19340CAF">
        <w:rPr>
          <w:noProof w:val="0"/>
          <w:sz w:val="24"/>
          <w:szCs w:val="24"/>
          <w:lang w:val="de-DE"/>
        </w:rPr>
        <w:t xml:space="preserve">: </w:t>
      </w:r>
      <w:r w:rsidRPr="19340CAF" w:rsidR="19340CAF">
        <w:rPr>
          <w:noProof w:val="0"/>
          <w:sz w:val="24"/>
          <w:szCs w:val="24"/>
          <w:lang w:val="de-DE"/>
        </w:rPr>
        <w:t xml:space="preserve">Projekt </w:t>
      </w:r>
      <w:r w:rsidRPr="19340CAF" w:rsidR="19340CAF">
        <w:rPr>
          <w:noProof w:val="0"/>
          <w:sz w:val="24"/>
          <w:szCs w:val="24"/>
          <w:lang w:val="de-DE"/>
        </w:rPr>
        <w:t>ist Nachhaltig mittels</w:t>
      </w:r>
      <w:r w:rsidRPr="19340CAF" w:rsidR="19340CAF">
        <w:rPr>
          <w:noProof w:val="0"/>
          <w:sz w:val="24"/>
          <w:szCs w:val="24"/>
          <w:lang w:val="de-DE"/>
        </w:rPr>
        <w:t xml:space="preserve"> DVD </w:t>
      </w:r>
      <w:r w:rsidRPr="19340CAF" w:rsidR="19340CAF">
        <w:rPr>
          <w:noProof w:val="0"/>
          <w:sz w:val="24"/>
          <w:szCs w:val="24"/>
          <w:lang w:val="de-DE"/>
        </w:rPr>
        <w:t>Erstell</w:t>
      </w:r>
      <w:r w:rsidRPr="19340CAF" w:rsidR="19340CAF">
        <w:rPr>
          <w:noProof w:val="0"/>
          <w:sz w:val="24"/>
          <w:szCs w:val="24"/>
          <w:lang w:val="de-DE"/>
        </w:rPr>
        <w:t>ung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</w:p>
    <w:p w:rsidR="0CCD3353" w:rsidP="19340CAF" w:rsidRDefault="0CCD3353" w14:paraId="12FD5BDA" w14:noSpellErr="1" w14:textId="5D8556FA">
      <w:pPr>
        <w:pStyle w:val="ListParagraph"/>
        <w:numPr>
          <w:ilvl w:val="0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Mu</w:t>
      </w:r>
      <w:r w:rsidRPr="19340CAF" w:rsidR="19340CAF">
        <w:rPr>
          <w:noProof w:val="0"/>
          <w:sz w:val="24"/>
          <w:szCs w:val="24"/>
          <w:lang w:val="de-DE"/>
        </w:rPr>
        <w:t xml:space="preserve">: </w:t>
      </w:r>
      <w:r w:rsidRPr="19340CAF" w:rsidR="19340CAF">
        <w:rPr>
          <w:noProof w:val="0"/>
          <w:sz w:val="24"/>
          <w:szCs w:val="24"/>
          <w:lang w:val="de-DE"/>
        </w:rPr>
        <w:t xml:space="preserve">Jetzt </w:t>
      </w:r>
      <w:r w:rsidRPr="19340CAF" w:rsidR="19340CAF">
        <w:rPr>
          <w:noProof w:val="0"/>
          <w:sz w:val="24"/>
          <w:szCs w:val="24"/>
          <w:lang w:val="de-DE"/>
        </w:rPr>
        <w:t>knaus</w:t>
      </w:r>
      <w:r w:rsidRPr="19340CAF" w:rsidR="19340CAF">
        <w:rPr>
          <w:noProof w:val="0"/>
          <w:sz w:val="24"/>
          <w:szCs w:val="24"/>
          <w:lang w:val="de-DE"/>
        </w:rPr>
        <w:t>ern</w:t>
      </w:r>
      <w:r w:rsidRPr="19340CAF" w:rsidR="19340CAF">
        <w:rPr>
          <w:noProof w:val="0"/>
          <w:sz w:val="24"/>
          <w:szCs w:val="24"/>
          <w:lang w:val="de-DE"/>
        </w:rPr>
        <w:t xml:space="preserve">, aber letztes Mal 7500 € für Golm Rockt </w:t>
      </w:r>
    </w:p>
    <w:p w:rsidR="0CCD3353" w:rsidP="19340CAF" w:rsidRDefault="0CCD3353" w14:paraId="475C4095" w14:textId="07ED46DC" w14:noSpellErr="1">
      <w:pPr>
        <w:pStyle w:val="ListParagraph"/>
        <w:numPr>
          <w:ilvl w:val="0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Primar</w:t>
      </w:r>
      <w:r w:rsidRPr="19340CAF" w:rsidR="19340CAF">
        <w:rPr>
          <w:noProof w:val="0"/>
          <w:sz w:val="24"/>
          <w:szCs w:val="24"/>
          <w:lang w:val="de-DE"/>
        </w:rPr>
        <w:t xml:space="preserve">.: </w:t>
      </w:r>
      <w:r w:rsidRPr="19340CAF" w:rsidR="19340CAF">
        <w:rPr>
          <w:noProof w:val="0"/>
          <w:sz w:val="24"/>
          <w:szCs w:val="24"/>
          <w:lang w:val="de-DE"/>
        </w:rPr>
        <w:t>Okay zu vertagen? Eintritt, neue Sponsoren finden... Eventuell stelle ich noch einen GO auf Vertagung.</w:t>
      </w:r>
    </w:p>
    <w:p w:rsidR="0CCD3353" w:rsidP="0CCD3353" w:rsidRDefault="0CCD3353" w14:noSpellErr="1" w14:paraId="57424825" w14:textId="406DC2EA">
      <w:pPr>
        <w:pStyle w:val="ListParagraph"/>
        <w:numPr>
          <w:ilvl w:val="0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0CCD3353" w:rsidR="0CCD3353">
        <w:rPr>
          <w:noProof w:val="0"/>
          <w:sz w:val="24"/>
          <w:szCs w:val="24"/>
          <w:lang w:val="de-DE"/>
        </w:rPr>
        <w:t xml:space="preserve">PL.: </w:t>
      </w:r>
      <w:r w:rsidRPr="0CCD3353" w:rsidR="0CCD3353">
        <w:rPr>
          <w:noProof w:val="0"/>
          <w:sz w:val="24"/>
          <w:szCs w:val="24"/>
          <w:lang w:val="de-DE"/>
        </w:rPr>
        <w:t xml:space="preserve">Können nicht länger warten mit </w:t>
      </w:r>
      <w:r w:rsidRPr="0CCD3353" w:rsidR="0CCD3353">
        <w:rPr>
          <w:noProof w:val="0"/>
          <w:sz w:val="24"/>
          <w:szCs w:val="24"/>
          <w:lang w:val="de-DE"/>
        </w:rPr>
        <w:t xml:space="preserve">Bauen </w:t>
      </w:r>
      <w:r w:rsidRPr="0CCD3353" w:rsidR="0CCD3353">
        <w:rPr>
          <w:noProof w:val="0"/>
          <w:sz w:val="24"/>
          <w:szCs w:val="24"/>
          <w:lang w:val="de-DE"/>
        </w:rPr>
        <w:t xml:space="preserve">des </w:t>
      </w:r>
      <w:r w:rsidRPr="0CCD3353" w:rsidR="0CCD3353">
        <w:rPr>
          <w:noProof w:val="0"/>
          <w:sz w:val="24"/>
          <w:szCs w:val="24"/>
          <w:lang w:val="de-DE"/>
        </w:rPr>
        <w:t>Bühnenbild</w:t>
      </w:r>
      <w:r w:rsidRPr="0CCD3353" w:rsidR="0CCD3353">
        <w:rPr>
          <w:noProof w:val="0"/>
          <w:sz w:val="24"/>
          <w:szCs w:val="24"/>
          <w:lang w:val="de-DE"/>
        </w:rPr>
        <w:t>es</w:t>
      </w:r>
      <w:r w:rsidRPr="0CCD3353" w:rsidR="0CCD3353">
        <w:rPr>
          <w:noProof w:val="0"/>
          <w:sz w:val="24"/>
          <w:szCs w:val="24"/>
          <w:lang w:val="de-DE"/>
        </w:rPr>
        <w:t xml:space="preserve"> und Kleidung etc. Proben müssen auch stehen.</w:t>
      </w:r>
    </w:p>
    <w:p w:rsidR="0CCD3353" w:rsidP="19340CAF" w:rsidRDefault="0CCD3353" w14:noSpellErr="1" w14:paraId="43BB0A92" w14:textId="33CF5DDF">
      <w:pPr>
        <w:pStyle w:val="ListParagraph"/>
        <w:numPr>
          <w:ilvl w:val="0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 xml:space="preserve">LA.: </w:t>
      </w:r>
      <w:r w:rsidRPr="19340CAF" w:rsidR="19340CAF">
        <w:rPr>
          <w:noProof w:val="0"/>
          <w:sz w:val="24"/>
          <w:szCs w:val="24"/>
          <w:lang w:val="de-DE"/>
        </w:rPr>
        <w:t>D</w:t>
      </w:r>
      <w:r w:rsidRPr="19340CAF" w:rsidR="19340CAF">
        <w:rPr>
          <w:noProof w:val="0"/>
          <w:sz w:val="24"/>
          <w:szCs w:val="24"/>
          <w:lang w:val="de-DE"/>
        </w:rPr>
        <w:t>VD</w:t>
      </w:r>
      <w:r w:rsidRPr="19340CAF" w:rsidR="19340CAF">
        <w:rPr>
          <w:noProof w:val="0"/>
          <w:sz w:val="24"/>
          <w:szCs w:val="24"/>
          <w:lang w:val="de-DE"/>
        </w:rPr>
        <w:t>s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>verkaufen</w:t>
      </w:r>
      <w:r w:rsidRPr="19340CAF" w:rsidR="19340CAF">
        <w:rPr>
          <w:noProof w:val="0"/>
          <w:sz w:val="24"/>
          <w:szCs w:val="24"/>
          <w:lang w:val="de-DE"/>
        </w:rPr>
        <w:t>?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 xml:space="preserve">Sind für </w:t>
      </w:r>
      <w:r w:rsidRPr="19340CAF" w:rsidR="19340CAF">
        <w:rPr>
          <w:noProof w:val="0"/>
          <w:sz w:val="24"/>
          <w:szCs w:val="24"/>
          <w:lang w:val="de-DE"/>
        </w:rPr>
        <w:t xml:space="preserve">Eintrittsgelder </w:t>
      </w:r>
    </w:p>
    <w:p w:rsidR="0CCD3353" w:rsidP="19340CAF" w:rsidRDefault="0CCD3353" w14:paraId="11288594" w14:noSpellErr="1" w14:textId="7ECF1A54">
      <w:pPr>
        <w:pStyle w:val="ListParagraph"/>
        <w:numPr>
          <w:ilvl w:val="0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PL.</w:t>
      </w:r>
      <w:r w:rsidRPr="19340CAF" w:rsidR="19340CAF">
        <w:rPr>
          <w:noProof w:val="0"/>
          <w:sz w:val="24"/>
          <w:szCs w:val="24"/>
          <w:lang w:val="de-DE"/>
        </w:rPr>
        <w:t>:</w:t>
      </w:r>
      <w:r w:rsidRPr="19340CAF" w:rsidR="19340CAF">
        <w:rPr>
          <w:noProof w:val="0"/>
          <w:sz w:val="24"/>
          <w:szCs w:val="24"/>
          <w:lang w:val="de-DE"/>
        </w:rPr>
        <w:t xml:space="preserve"> Nur intern ohne Preis </w:t>
      </w:r>
    </w:p>
    <w:p w:rsidR="0CCD3353" w:rsidP="19340CAF" w:rsidRDefault="0CCD3353" w14:paraId="23CCD1B2" w14:textId="0B0C7FAF">
      <w:pPr>
        <w:pStyle w:val="ListParagraph"/>
        <w:numPr>
          <w:ilvl w:val="0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 xml:space="preserve">(Philo – GO volle Summe fördern und </w:t>
      </w:r>
      <w:r w:rsidRPr="19340CAF" w:rsidR="19340CAF">
        <w:rPr>
          <w:noProof w:val="0"/>
          <w:sz w:val="24"/>
          <w:szCs w:val="24"/>
          <w:lang w:val="de-DE"/>
        </w:rPr>
        <w:t>Gelder</w:t>
      </w:r>
      <w:r w:rsidRPr="19340CAF" w:rsidR="19340CAF">
        <w:rPr>
          <w:noProof w:val="0"/>
          <w:sz w:val="24"/>
          <w:szCs w:val="24"/>
          <w:lang w:val="de-DE"/>
        </w:rPr>
        <w:t>,</w:t>
      </w:r>
      <w:r w:rsidRPr="19340CAF" w:rsidR="19340CAF">
        <w:rPr>
          <w:noProof w:val="0"/>
          <w:sz w:val="24"/>
          <w:szCs w:val="24"/>
          <w:lang w:val="de-DE"/>
        </w:rPr>
        <w:t xml:space="preserve"> die nicht gebraucht werden an </w:t>
      </w:r>
      <w:proofErr w:type="spellStart"/>
      <w:r w:rsidRPr="19340CAF" w:rsidR="19340CAF">
        <w:rPr>
          <w:noProof w:val="0"/>
          <w:sz w:val="24"/>
          <w:szCs w:val="24"/>
          <w:lang w:val="de-DE"/>
        </w:rPr>
        <w:t>VeFa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 xml:space="preserve"> zurück</w:t>
      </w:r>
      <w:r w:rsidRPr="19340CAF" w:rsidR="19340CAF">
        <w:rPr>
          <w:noProof w:val="0"/>
          <w:sz w:val="24"/>
          <w:szCs w:val="24"/>
          <w:lang w:val="de-DE"/>
        </w:rPr>
        <w:t>!</w:t>
      </w:r>
      <w:r w:rsidRPr="19340CAF" w:rsidR="19340CAF">
        <w:rPr>
          <w:noProof w:val="0"/>
          <w:sz w:val="24"/>
          <w:szCs w:val="24"/>
          <w:lang w:val="de-DE"/>
        </w:rPr>
        <w:t>)</w:t>
      </w:r>
      <w:r w:rsidRPr="19340CAF" w:rsidR="19340CAF">
        <w:rPr>
          <w:noProof w:val="0"/>
          <w:sz w:val="24"/>
          <w:szCs w:val="24"/>
          <w:lang w:val="de-DE"/>
        </w:rPr>
        <w:t xml:space="preserve"> - ist Vorgabe der Finanzordnung bereits – VP </w:t>
      </w:r>
    </w:p>
    <w:p w:rsidR="0CCD3353" w:rsidP="13715518" w:rsidRDefault="0CCD3353" w14:paraId="7C014839" w14:noSpellErr="1" w14:textId="519ADD1E">
      <w:pPr>
        <w:pStyle w:val="ListParagraph"/>
        <w:numPr>
          <w:ilvl w:val="0"/>
          <w:numId w:val="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3715518" w:rsidR="13715518">
        <w:rPr>
          <w:b w:val="1"/>
          <w:bCs w:val="1"/>
          <w:noProof w:val="0"/>
          <w:sz w:val="24"/>
          <w:szCs w:val="24"/>
          <w:lang w:val="de-DE"/>
        </w:rPr>
        <w:t xml:space="preserve">Abstimmung </w:t>
      </w:r>
      <w:r w:rsidRPr="13715518" w:rsidR="13715518">
        <w:rPr>
          <w:b w:val="1"/>
          <w:bCs w:val="1"/>
          <w:noProof w:val="0"/>
          <w:sz w:val="24"/>
          <w:szCs w:val="24"/>
          <w:lang w:val="de-DE"/>
        </w:rPr>
        <w:t>(</w:t>
      </w:r>
      <w:r w:rsidRPr="13715518" w:rsidR="13715518">
        <w:rPr>
          <w:b w:val="1"/>
          <w:bCs w:val="1"/>
          <w:noProof w:val="0"/>
          <w:sz w:val="24"/>
          <w:szCs w:val="24"/>
          <w:lang w:val="de-DE"/>
        </w:rPr>
        <w:t>18</w:t>
      </w:r>
      <w:r w:rsidRPr="13715518" w:rsidR="13715518">
        <w:rPr>
          <w:b w:val="1"/>
          <w:bCs w:val="1"/>
          <w:noProof w:val="0"/>
          <w:sz w:val="24"/>
          <w:szCs w:val="24"/>
          <w:lang w:val="de-DE"/>
        </w:rPr>
        <w:t xml:space="preserve"> / 3 / 5) Angenommen</w:t>
      </w:r>
    </w:p>
    <w:p w:rsidR="0CCD3353" w:rsidP="19340CAF" w:rsidRDefault="0CCD3353" w14:paraId="0BCB8BDB" w14:textId="784F3D95" w14:noSpellErr="1">
      <w:pPr>
        <w:pStyle w:val="Normal"/>
        <w:ind w:left="0"/>
        <w:rPr>
          <w:i w:val="1"/>
          <w:iCs w:val="1"/>
          <w:noProof w:val="0"/>
          <w:sz w:val="28"/>
          <w:szCs w:val="28"/>
          <w:lang w:val="de-DE"/>
        </w:rPr>
      </w:pPr>
    </w:p>
    <w:p w:rsidR="11ACD30F" w:rsidP="19340CAF" w:rsidRDefault="11ACD30F" w14:paraId="182F4F5C" w14:textId="4B50FF8C" w14:noSpellErr="1">
      <w:pPr>
        <w:pStyle w:val="Normal"/>
        <w:rPr>
          <w:noProof w:val="0"/>
          <w:sz w:val="28"/>
          <w:szCs w:val="28"/>
          <w:lang w:val="de-DE"/>
        </w:rPr>
      </w:pP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3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. Antrag Schwarze Diaspora</w:t>
      </w:r>
    </w:p>
    <w:p w:rsidR="2C7A6BEF" w:rsidP="13715518" w:rsidRDefault="2C7A6BEF" w14:paraId="2AEFEFC3" w14:noSpellErr="1" w14:textId="48CC03D3">
      <w:pPr>
        <w:pStyle w:val="ListParagraph"/>
        <w:numPr>
          <w:ilvl w:val="0"/>
          <w:numId w:val="26"/>
        </w:numPr>
        <w:rPr>
          <w:noProof w:val="0"/>
          <w:sz w:val="24"/>
          <w:szCs w:val="24"/>
          <w:lang w:val="de-DE"/>
        </w:rPr>
      </w:pPr>
      <w:r w:rsidRPr="13715518" w:rsidR="13715518">
        <w:rPr>
          <w:noProof w:val="0"/>
          <w:sz w:val="24"/>
          <w:szCs w:val="24"/>
          <w:lang w:val="de-DE"/>
        </w:rPr>
        <w:t>SD</w:t>
      </w:r>
      <w:r w:rsidRPr="13715518" w:rsidR="13715518">
        <w:rPr>
          <w:noProof w:val="0"/>
          <w:sz w:val="24"/>
          <w:szCs w:val="24"/>
          <w:lang w:val="de-DE"/>
        </w:rPr>
        <w:t>: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noProof w:val="0"/>
          <w:sz w:val="24"/>
          <w:szCs w:val="24"/>
          <w:lang w:val="de-DE"/>
        </w:rPr>
        <w:t xml:space="preserve">12 </w:t>
      </w:r>
      <w:r w:rsidRPr="13715518" w:rsidR="13715518">
        <w:rPr>
          <w:noProof w:val="0"/>
          <w:sz w:val="24"/>
          <w:szCs w:val="24"/>
          <w:lang w:val="de-DE"/>
        </w:rPr>
        <w:t>Mitgl</w:t>
      </w:r>
      <w:r w:rsidRPr="13715518" w:rsidR="13715518">
        <w:rPr>
          <w:noProof w:val="0"/>
          <w:sz w:val="24"/>
          <w:szCs w:val="24"/>
          <w:lang w:val="de-DE"/>
        </w:rPr>
        <w:t>i</w:t>
      </w:r>
      <w:r w:rsidRPr="13715518" w:rsidR="13715518">
        <w:rPr>
          <w:noProof w:val="0"/>
          <w:sz w:val="24"/>
          <w:szCs w:val="24"/>
          <w:lang w:val="de-DE"/>
        </w:rPr>
        <w:t>e</w:t>
      </w:r>
      <w:r w:rsidRPr="13715518" w:rsidR="13715518">
        <w:rPr>
          <w:noProof w:val="0"/>
          <w:sz w:val="24"/>
          <w:szCs w:val="24"/>
          <w:lang w:val="de-DE"/>
        </w:rPr>
        <w:t>der</w:t>
      </w:r>
      <w:r w:rsidRPr="13715518" w:rsidR="13715518">
        <w:rPr>
          <w:noProof w:val="0"/>
          <w:sz w:val="24"/>
          <w:szCs w:val="24"/>
          <w:lang w:val="de-DE"/>
        </w:rPr>
        <w:t xml:space="preserve"> der HSG an der </w:t>
      </w:r>
      <w:r w:rsidRPr="13715518" w:rsidR="13715518">
        <w:rPr>
          <w:noProof w:val="0"/>
          <w:sz w:val="24"/>
          <w:szCs w:val="24"/>
          <w:lang w:val="de-DE"/>
        </w:rPr>
        <w:t>U</w:t>
      </w:r>
      <w:r w:rsidRPr="13715518" w:rsidR="13715518">
        <w:rPr>
          <w:noProof w:val="0"/>
          <w:sz w:val="24"/>
          <w:szCs w:val="24"/>
          <w:lang w:val="de-DE"/>
        </w:rPr>
        <w:t>n</w:t>
      </w:r>
      <w:r w:rsidRPr="13715518" w:rsidR="13715518">
        <w:rPr>
          <w:noProof w:val="0"/>
          <w:sz w:val="24"/>
          <w:szCs w:val="24"/>
          <w:lang w:val="de-DE"/>
        </w:rPr>
        <w:t>i</w:t>
      </w:r>
      <w:r w:rsidRPr="13715518" w:rsidR="13715518">
        <w:rPr>
          <w:noProof w:val="0"/>
          <w:sz w:val="24"/>
          <w:szCs w:val="24"/>
          <w:lang w:val="de-DE"/>
        </w:rPr>
        <w:t xml:space="preserve"> Potsdam</w:t>
      </w:r>
    </w:p>
    <w:p w:rsidR="2C7A6BEF" w:rsidP="13715518" w:rsidRDefault="2C7A6BEF" w14:paraId="230B4644" w14:textId="1D76491E" w14:noSpellErr="1">
      <w:pPr>
        <w:pStyle w:val="ListParagraph"/>
        <w:numPr>
          <w:ilvl w:val="2"/>
          <w:numId w:val="26"/>
        </w:numPr>
        <w:rPr>
          <w:noProof w:val="0"/>
          <w:sz w:val="24"/>
          <w:szCs w:val="24"/>
          <w:lang w:val="de-DE"/>
        </w:rPr>
      </w:pPr>
      <w:r w:rsidRPr="13715518" w:rsidR="13715518">
        <w:rPr>
          <w:noProof w:val="0"/>
          <w:sz w:val="24"/>
          <w:szCs w:val="24"/>
          <w:lang w:val="de-DE"/>
        </w:rPr>
        <w:t>Ant</w:t>
      </w:r>
      <w:r w:rsidRPr="13715518" w:rsidR="13715518">
        <w:rPr>
          <w:noProof w:val="0"/>
          <w:sz w:val="24"/>
          <w:szCs w:val="24"/>
          <w:lang w:val="de-DE"/>
        </w:rPr>
        <w:t>r</w:t>
      </w:r>
      <w:r w:rsidRPr="13715518" w:rsidR="13715518">
        <w:rPr>
          <w:noProof w:val="0"/>
          <w:sz w:val="24"/>
          <w:szCs w:val="24"/>
          <w:lang w:val="de-DE"/>
        </w:rPr>
        <w:t>ag</w:t>
      </w:r>
      <w:r w:rsidRPr="13715518" w:rsidR="13715518">
        <w:rPr>
          <w:noProof w:val="0"/>
          <w:sz w:val="24"/>
          <w:szCs w:val="24"/>
          <w:lang w:val="de-DE"/>
        </w:rPr>
        <w:t xml:space="preserve"> auf Werbemittel zum </w:t>
      </w:r>
      <w:r w:rsidRPr="13715518" w:rsidR="13715518">
        <w:rPr>
          <w:noProof w:val="0"/>
          <w:sz w:val="24"/>
          <w:szCs w:val="24"/>
          <w:lang w:val="de-DE"/>
        </w:rPr>
        <w:t>Bekan</w:t>
      </w:r>
      <w:r w:rsidRPr="13715518" w:rsidR="13715518">
        <w:rPr>
          <w:noProof w:val="0"/>
          <w:sz w:val="24"/>
          <w:szCs w:val="24"/>
          <w:lang w:val="de-DE"/>
        </w:rPr>
        <w:t>n</w:t>
      </w:r>
      <w:r w:rsidRPr="13715518" w:rsidR="13715518">
        <w:rPr>
          <w:noProof w:val="0"/>
          <w:sz w:val="24"/>
          <w:szCs w:val="24"/>
          <w:lang w:val="de-DE"/>
        </w:rPr>
        <w:t>theitsgrad</w:t>
      </w:r>
      <w:r w:rsidRPr="13715518" w:rsidR="13715518">
        <w:rPr>
          <w:noProof w:val="0"/>
          <w:sz w:val="24"/>
          <w:szCs w:val="24"/>
          <w:lang w:val="de-DE"/>
        </w:rPr>
        <w:t xml:space="preserve"> steigern und aufmerksam zu </w:t>
      </w:r>
      <w:r w:rsidRPr="13715518" w:rsidR="13715518">
        <w:rPr>
          <w:noProof w:val="0"/>
          <w:sz w:val="24"/>
          <w:szCs w:val="24"/>
          <w:lang w:val="de-DE"/>
        </w:rPr>
        <w:t>A</w:t>
      </w:r>
      <w:r w:rsidRPr="13715518" w:rsidR="13715518">
        <w:rPr>
          <w:noProof w:val="0"/>
          <w:sz w:val="24"/>
          <w:szCs w:val="24"/>
          <w:lang w:val="de-DE"/>
        </w:rPr>
        <w:t>r</w:t>
      </w:r>
      <w:r w:rsidRPr="13715518" w:rsidR="13715518">
        <w:rPr>
          <w:noProof w:val="0"/>
          <w:sz w:val="24"/>
          <w:szCs w:val="24"/>
          <w:lang w:val="de-DE"/>
        </w:rPr>
        <w:t>b</w:t>
      </w:r>
      <w:r w:rsidRPr="13715518" w:rsidR="13715518">
        <w:rPr>
          <w:noProof w:val="0"/>
          <w:sz w:val="24"/>
          <w:szCs w:val="24"/>
          <w:lang w:val="de-DE"/>
        </w:rPr>
        <w:t>e</w:t>
      </w:r>
      <w:r w:rsidRPr="13715518" w:rsidR="13715518">
        <w:rPr>
          <w:noProof w:val="0"/>
          <w:sz w:val="24"/>
          <w:szCs w:val="24"/>
          <w:lang w:val="de-DE"/>
        </w:rPr>
        <w:t>it</w:t>
      </w:r>
      <w:r w:rsidRPr="13715518" w:rsidR="13715518">
        <w:rPr>
          <w:noProof w:val="0"/>
          <w:sz w:val="24"/>
          <w:szCs w:val="24"/>
          <w:lang w:val="de-DE"/>
        </w:rPr>
        <w:t>en</w:t>
      </w:r>
      <w:r w:rsidRPr="13715518" w:rsidR="13715518">
        <w:rPr>
          <w:noProof w:val="0"/>
          <w:sz w:val="24"/>
          <w:szCs w:val="24"/>
          <w:lang w:val="de-DE"/>
        </w:rPr>
        <w:t>.</w:t>
      </w:r>
      <w:r w:rsidRPr="13715518" w:rsidR="13715518">
        <w:rPr>
          <w:noProof w:val="0"/>
          <w:sz w:val="24"/>
          <w:szCs w:val="24"/>
          <w:lang w:val="de-DE"/>
        </w:rPr>
        <w:t>..</w:t>
      </w:r>
    </w:p>
    <w:p w:rsidR="2C7A6BEF" w:rsidP="13715518" w:rsidRDefault="2C7A6BEF" w14:paraId="426AD846" w14:textId="2369AB28">
      <w:pPr>
        <w:pStyle w:val="ListParagraph"/>
        <w:numPr>
          <w:ilvl w:val="2"/>
          <w:numId w:val="26"/>
        </w:numPr>
        <w:rPr>
          <w:noProof w:val="0"/>
          <w:sz w:val="24"/>
          <w:szCs w:val="24"/>
          <w:lang w:val="de-DE"/>
        </w:rPr>
      </w:pPr>
      <w:r w:rsidRPr="13715518" w:rsidR="13715518">
        <w:rPr>
          <w:noProof w:val="0"/>
          <w:sz w:val="24"/>
          <w:szCs w:val="24"/>
          <w:lang w:val="de-DE"/>
        </w:rPr>
        <w:t xml:space="preserve">Nur </w:t>
      </w:r>
      <w:proofErr w:type="spellStart"/>
      <w:r w:rsidRPr="13715518" w:rsidR="13715518">
        <w:rPr>
          <w:noProof w:val="0"/>
          <w:sz w:val="24"/>
          <w:szCs w:val="24"/>
          <w:lang w:val="de-DE"/>
        </w:rPr>
        <w:t>VeFa</w:t>
      </w:r>
      <w:proofErr w:type="spellEnd"/>
      <w:r w:rsidRPr="13715518" w:rsidR="13715518">
        <w:rPr>
          <w:noProof w:val="0"/>
          <w:sz w:val="24"/>
          <w:szCs w:val="24"/>
          <w:lang w:val="de-DE"/>
        </w:rPr>
        <w:t xml:space="preserve"> als Sponsor angefragt</w:t>
      </w:r>
    </w:p>
    <w:p w:rsidR="2C7A6BEF" w:rsidP="13715518" w:rsidRDefault="2C7A6BEF" w14:paraId="14CE8122" w14:textId="260A7B02" w14:noSpellErr="1">
      <w:pPr>
        <w:pStyle w:val="ListParagraph"/>
        <w:numPr>
          <w:ilvl w:val="1"/>
          <w:numId w:val="26"/>
        </w:numPr>
        <w:rPr>
          <w:noProof w:val="0"/>
          <w:sz w:val="24"/>
          <w:szCs w:val="24"/>
          <w:lang w:val="de-DE"/>
        </w:rPr>
      </w:pPr>
      <w:r w:rsidRPr="13715518" w:rsidR="13715518">
        <w:rPr>
          <w:noProof w:val="0"/>
          <w:sz w:val="24"/>
          <w:szCs w:val="24"/>
          <w:lang w:val="de-DE"/>
        </w:rPr>
        <w:t xml:space="preserve">Religion: </w:t>
      </w:r>
      <w:r w:rsidRPr="13715518" w:rsidR="13715518">
        <w:rPr>
          <w:noProof w:val="0"/>
          <w:sz w:val="24"/>
          <w:szCs w:val="24"/>
          <w:lang w:val="de-DE"/>
        </w:rPr>
        <w:t>Kolonialistische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noProof w:val="0"/>
          <w:sz w:val="24"/>
          <w:szCs w:val="24"/>
          <w:lang w:val="de-DE"/>
        </w:rPr>
        <w:t>Lehre</w:t>
      </w:r>
      <w:r w:rsidRPr="13715518" w:rsidR="13715518">
        <w:rPr>
          <w:noProof w:val="0"/>
          <w:sz w:val="24"/>
          <w:szCs w:val="24"/>
          <w:lang w:val="de-DE"/>
        </w:rPr>
        <w:t>?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noProof w:val="0"/>
          <w:sz w:val="24"/>
          <w:szCs w:val="24"/>
          <w:lang w:val="de-DE"/>
        </w:rPr>
        <w:t>Bsp</w:t>
      </w:r>
      <w:r w:rsidRPr="13715518" w:rsidR="13715518">
        <w:rPr>
          <w:noProof w:val="0"/>
          <w:sz w:val="24"/>
          <w:szCs w:val="24"/>
          <w:lang w:val="de-DE"/>
        </w:rPr>
        <w:t>.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noProof w:val="0"/>
          <w:sz w:val="24"/>
          <w:szCs w:val="24"/>
          <w:lang w:val="de-DE"/>
        </w:rPr>
        <w:t xml:space="preserve">bitte </w:t>
      </w:r>
      <w:r w:rsidRPr="13715518" w:rsidR="13715518">
        <w:rPr>
          <w:noProof w:val="0"/>
          <w:sz w:val="24"/>
          <w:szCs w:val="24"/>
          <w:lang w:val="de-DE"/>
        </w:rPr>
        <w:t>–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noProof w:val="0"/>
          <w:sz w:val="24"/>
          <w:szCs w:val="24"/>
          <w:lang w:val="de-DE"/>
        </w:rPr>
        <w:t>sonst zu Allgemein</w:t>
      </w:r>
    </w:p>
    <w:p w:rsidR="2C7A6BEF" w:rsidP="13715518" w:rsidRDefault="2C7A6BEF" w14:paraId="3EADF4E4" w14:noSpellErr="1" w14:textId="6BF7BBB0">
      <w:pPr>
        <w:pStyle w:val="ListParagraph"/>
        <w:numPr>
          <w:ilvl w:val="2"/>
          <w:numId w:val="26"/>
        </w:numPr>
        <w:rPr>
          <w:noProof w:val="0"/>
          <w:sz w:val="24"/>
          <w:szCs w:val="24"/>
          <w:lang w:val="de-DE"/>
        </w:rPr>
      </w:pPr>
      <w:r w:rsidRPr="13715518" w:rsidR="13715518">
        <w:rPr>
          <w:noProof w:val="0"/>
          <w:sz w:val="24"/>
          <w:szCs w:val="24"/>
          <w:lang w:val="de-DE"/>
        </w:rPr>
        <w:t>SD</w:t>
      </w:r>
      <w:r w:rsidRPr="13715518" w:rsidR="13715518">
        <w:rPr>
          <w:noProof w:val="0"/>
          <w:sz w:val="24"/>
          <w:szCs w:val="24"/>
          <w:lang w:val="de-DE"/>
        </w:rPr>
        <w:t xml:space="preserve">: </w:t>
      </w:r>
      <w:r w:rsidRPr="13715518" w:rsidR="13715518">
        <w:rPr>
          <w:noProof w:val="0"/>
          <w:sz w:val="24"/>
          <w:szCs w:val="24"/>
          <w:lang w:val="de-DE"/>
        </w:rPr>
        <w:t>Wollen</w:t>
      </w:r>
      <w:r w:rsidRPr="13715518" w:rsidR="13715518">
        <w:rPr>
          <w:noProof w:val="0"/>
          <w:sz w:val="24"/>
          <w:szCs w:val="24"/>
          <w:lang w:val="de-DE"/>
        </w:rPr>
        <w:t xml:space="preserve"> kritische Hinterfragung dieser Lehre und der </w:t>
      </w:r>
      <w:r w:rsidRPr="13715518" w:rsidR="13715518">
        <w:rPr>
          <w:noProof w:val="0"/>
          <w:sz w:val="24"/>
          <w:szCs w:val="24"/>
          <w:lang w:val="de-DE"/>
        </w:rPr>
        <w:t>Kolonialisierung – Wollen Betroffene Helfen</w:t>
      </w:r>
    </w:p>
    <w:p w:rsidR="2C7A6BEF" w:rsidP="13715518" w:rsidRDefault="2C7A6BEF" w14:paraId="66D054FF" w14:textId="315A502F" w14:noSpellErr="1">
      <w:pPr>
        <w:pStyle w:val="ListParagraph"/>
        <w:numPr>
          <w:ilvl w:val="2"/>
          <w:numId w:val="26"/>
        </w:numPr>
        <w:rPr>
          <w:noProof w:val="0"/>
          <w:sz w:val="24"/>
          <w:szCs w:val="24"/>
          <w:lang w:val="de-DE"/>
        </w:rPr>
      </w:pPr>
      <w:r w:rsidRPr="13715518" w:rsidR="13715518">
        <w:rPr>
          <w:noProof w:val="0"/>
          <w:sz w:val="24"/>
          <w:szCs w:val="24"/>
          <w:lang w:val="de-DE"/>
        </w:rPr>
        <w:t xml:space="preserve">N.N? </w:t>
      </w:r>
      <w:r w:rsidRPr="13715518" w:rsidR="13715518">
        <w:rPr>
          <w:noProof w:val="0"/>
          <w:sz w:val="24"/>
          <w:szCs w:val="24"/>
          <w:lang w:val="de-DE"/>
        </w:rPr>
        <w:t xml:space="preserve">Habt ihr mit dem AStA </w:t>
      </w:r>
      <w:r w:rsidRPr="13715518" w:rsidR="13715518">
        <w:rPr>
          <w:noProof w:val="0"/>
          <w:sz w:val="24"/>
          <w:szCs w:val="24"/>
          <w:lang w:val="de-DE"/>
        </w:rPr>
        <w:t>besprochen</w:t>
      </w:r>
      <w:r w:rsidRPr="13715518" w:rsidR="13715518">
        <w:rPr>
          <w:noProof w:val="0"/>
          <w:sz w:val="24"/>
          <w:szCs w:val="24"/>
          <w:lang w:val="de-DE"/>
        </w:rPr>
        <w:t>?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</w:p>
    <w:p w:rsidR="2C7A6BEF" w:rsidP="13715518" w:rsidRDefault="2C7A6BEF" w14:paraId="1E7F77A8" w14:noSpellErr="1" w14:textId="16C8A034">
      <w:pPr>
        <w:pStyle w:val="ListParagraph"/>
        <w:numPr>
          <w:ilvl w:val="1"/>
          <w:numId w:val="26"/>
        </w:numPr>
        <w:rPr>
          <w:noProof w:val="0"/>
          <w:sz w:val="24"/>
          <w:szCs w:val="24"/>
          <w:lang w:val="de-DE"/>
        </w:rPr>
      </w:pPr>
      <w:r w:rsidRPr="13715518" w:rsidR="13715518">
        <w:rPr>
          <w:noProof w:val="0"/>
          <w:sz w:val="24"/>
          <w:szCs w:val="24"/>
          <w:lang w:val="de-DE"/>
        </w:rPr>
        <w:t>J</w:t>
      </w:r>
      <w:r w:rsidRPr="13715518" w:rsidR="13715518">
        <w:rPr>
          <w:noProof w:val="0"/>
          <w:sz w:val="24"/>
          <w:szCs w:val="24"/>
          <w:lang w:val="de-DE"/>
        </w:rPr>
        <w:t>T</w:t>
      </w:r>
      <w:r w:rsidRPr="13715518" w:rsidR="13715518">
        <w:rPr>
          <w:noProof w:val="0"/>
          <w:sz w:val="24"/>
          <w:szCs w:val="24"/>
          <w:lang w:val="de-DE"/>
        </w:rPr>
        <w:t>: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noProof w:val="0"/>
          <w:sz w:val="24"/>
          <w:szCs w:val="24"/>
          <w:lang w:val="de-DE"/>
        </w:rPr>
        <w:t>H</w:t>
      </w:r>
      <w:r w:rsidRPr="13715518" w:rsidR="13715518">
        <w:rPr>
          <w:noProof w:val="0"/>
          <w:sz w:val="24"/>
          <w:szCs w:val="24"/>
          <w:lang w:val="de-DE"/>
        </w:rPr>
        <w:t xml:space="preserve">abt ihr Eigenmittel? </w:t>
      </w:r>
    </w:p>
    <w:p w:rsidR="2C7A6BEF" w:rsidP="13715518" w:rsidRDefault="2C7A6BEF" w14:paraId="7AD799E0" w14:noSpellErr="1" w14:textId="07174632">
      <w:pPr>
        <w:pStyle w:val="ListParagraph"/>
        <w:numPr>
          <w:ilvl w:val="2"/>
          <w:numId w:val="26"/>
        </w:numPr>
        <w:rPr>
          <w:noProof w:val="0"/>
          <w:sz w:val="24"/>
          <w:szCs w:val="24"/>
          <w:lang w:val="de-DE"/>
        </w:rPr>
      </w:pPr>
      <w:r w:rsidRPr="13715518" w:rsidR="13715518">
        <w:rPr>
          <w:noProof w:val="0"/>
          <w:sz w:val="24"/>
          <w:szCs w:val="24"/>
          <w:lang w:val="de-DE"/>
        </w:rPr>
        <w:t>SD</w:t>
      </w:r>
      <w:r w:rsidRPr="13715518" w:rsidR="13715518">
        <w:rPr>
          <w:noProof w:val="0"/>
          <w:sz w:val="24"/>
          <w:szCs w:val="24"/>
          <w:lang w:val="de-DE"/>
        </w:rPr>
        <w:t>.: Nein, s</w:t>
      </w:r>
      <w:r w:rsidRPr="13715518" w:rsidR="13715518">
        <w:rPr>
          <w:noProof w:val="0"/>
          <w:sz w:val="24"/>
          <w:szCs w:val="24"/>
          <w:lang w:val="de-DE"/>
        </w:rPr>
        <w:t>ind nur Studis und eine HSG – notwendig für Studis</w:t>
      </w:r>
    </w:p>
    <w:p w:rsidR="2C7A6BEF" w:rsidP="13715518" w:rsidRDefault="2C7A6BEF" w14:paraId="67807E64" w14:textId="49156EE6" w14:noSpellErr="1">
      <w:pPr>
        <w:pStyle w:val="ListParagraph"/>
        <w:numPr>
          <w:ilvl w:val="1"/>
          <w:numId w:val="26"/>
        </w:numPr>
        <w:rPr>
          <w:noProof w:val="0"/>
          <w:sz w:val="24"/>
          <w:szCs w:val="24"/>
          <w:lang w:val="de-DE"/>
        </w:rPr>
      </w:pPr>
      <w:r w:rsidRPr="13715518" w:rsidR="13715518">
        <w:rPr>
          <w:noProof w:val="0"/>
          <w:sz w:val="24"/>
          <w:szCs w:val="24"/>
          <w:lang w:val="de-DE"/>
        </w:rPr>
        <w:t xml:space="preserve">Rom: Kenne </w:t>
      </w:r>
      <w:r w:rsidRPr="13715518" w:rsidR="13715518">
        <w:rPr>
          <w:noProof w:val="0"/>
          <w:sz w:val="24"/>
          <w:szCs w:val="24"/>
          <w:lang w:val="de-DE"/>
        </w:rPr>
        <w:t>Bsp</w:t>
      </w:r>
      <w:r w:rsidRPr="13715518" w:rsidR="13715518">
        <w:rPr>
          <w:noProof w:val="0"/>
          <w:sz w:val="24"/>
          <w:szCs w:val="24"/>
          <w:lang w:val="de-DE"/>
        </w:rPr>
        <w:t>.</w:t>
      </w:r>
      <w:r w:rsidRPr="13715518" w:rsidR="13715518">
        <w:rPr>
          <w:noProof w:val="0"/>
          <w:sz w:val="24"/>
          <w:szCs w:val="24"/>
          <w:lang w:val="de-DE"/>
        </w:rPr>
        <w:t xml:space="preserve"> von Kolumbus – Real sehr Brutal </w:t>
      </w:r>
      <w:r w:rsidRPr="13715518" w:rsidR="13715518">
        <w:rPr>
          <w:noProof w:val="0"/>
          <w:sz w:val="24"/>
          <w:szCs w:val="24"/>
          <w:lang w:val="de-DE"/>
        </w:rPr>
        <w:t xml:space="preserve">gewesen, </w:t>
      </w:r>
      <w:r w:rsidRPr="13715518" w:rsidR="13715518">
        <w:rPr>
          <w:noProof w:val="0"/>
          <w:sz w:val="24"/>
          <w:szCs w:val="24"/>
          <w:lang w:val="de-DE"/>
        </w:rPr>
        <w:t xml:space="preserve">doch </w:t>
      </w:r>
      <w:r w:rsidRPr="13715518" w:rsidR="13715518">
        <w:rPr>
          <w:noProof w:val="0"/>
          <w:sz w:val="24"/>
          <w:szCs w:val="24"/>
          <w:lang w:val="de-DE"/>
        </w:rPr>
        <w:t>wi</w:t>
      </w:r>
      <w:r w:rsidRPr="13715518" w:rsidR="13715518">
        <w:rPr>
          <w:noProof w:val="0"/>
          <w:sz w:val="24"/>
          <w:szCs w:val="24"/>
          <w:lang w:val="de-DE"/>
        </w:rPr>
        <w:t>rd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noProof w:val="0"/>
          <w:sz w:val="24"/>
          <w:szCs w:val="24"/>
          <w:lang w:val="de-DE"/>
        </w:rPr>
        <w:t>es i</w:t>
      </w:r>
      <w:r w:rsidRPr="13715518" w:rsidR="13715518">
        <w:rPr>
          <w:noProof w:val="0"/>
          <w:sz w:val="24"/>
          <w:szCs w:val="24"/>
          <w:lang w:val="de-DE"/>
        </w:rPr>
        <w:t>n</w:t>
      </w:r>
      <w:r w:rsidRPr="13715518" w:rsidR="13715518">
        <w:rPr>
          <w:noProof w:val="0"/>
          <w:sz w:val="24"/>
          <w:szCs w:val="24"/>
          <w:lang w:val="de-DE"/>
        </w:rPr>
        <w:t xml:space="preserve"> der Lehre n</w:t>
      </w:r>
      <w:r w:rsidRPr="13715518" w:rsidR="13715518">
        <w:rPr>
          <w:noProof w:val="0"/>
          <w:sz w:val="24"/>
          <w:szCs w:val="24"/>
          <w:lang w:val="de-DE"/>
        </w:rPr>
        <w:t>icht so dargestellt!</w:t>
      </w:r>
    </w:p>
    <w:p w:rsidR="2C7A6BEF" w:rsidP="13715518" w:rsidRDefault="2C7A6BEF" w14:paraId="15E0DA93" w14:textId="3DC2554C">
      <w:pPr>
        <w:pStyle w:val="ListParagraph"/>
        <w:numPr>
          <w:ilvl w:val="1"/>
          <w:numId w:val="26"/>
        </w:numPr>
        <w:rPr>
          <w:noProof w:val="0"/>
          <w:sz w:val="24"/>
          <w:szCs w:val="24"/>
          <w:lang w:val="de-DE"/>
        </w:rPr>
      </w:pPr>
      <w:r w:rsidRPr="13715518" w:rsidR="13715518">
        <w:rPr>
          <w:noProof w:val="0"/>
          <w:sz w:val="24"/>
          <w:szCs w:val="24"/>
          <w:lang w:val="de-DE"/>
        </w:rPr>
        <w:t>Primar</w:t>
      </w:r>
      <w:r w:rsidRPr="13715518" w:rsidR="13715518">
        <w:rPr>
          <w:noProof w:val="0"/>
          <w:sz w:val="24"/>
          <w:szCs w:val="24"/>
          <w:lang w:val="de-DE"/>
        </w:rPr>
        <w:t>: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noProof w:val="0"/>
          <w:sz w:val="24"/>
          <w:szCs w:val="24"/>
          <w:lang w:val="de-DE"/>
        </w:rPr>
        <w:t>Engag</w:t>
      </w:r>
      <w:r w:rsidRPr="13715518" w:rsidR="13715518">
        <w:rPr>
          <w:noProof w:val="0"/>
          <w:sz w:val="24"/>
          <w:szCs w:val="24"/>
          <w:lang w:val="de-DE"/>
        </w:rPr>
        <w:t>e</w:t>
      </w:r>
      <w:r w:rsidRPr="13715518" w:rsidR="13715518">
        <w:rPr>
          <w:noProof w:val="0"/>
          <w:sz w:val="24"/>
          <w:szCs w:val="24"/>
          <w:lang w:val="de-DE"/>
        </w:rPr>
        <w:t>ment</w:t>
      </w:r>
      <w:r w:rsidRPr="13715518" w:rsidR="13715518">
        <w:rPr>
          <w:noProof w:val="0"/>
          <w:sz w:val="24"/>
          <w:szCs w:val="24"/>
          <w:lang w:val="de-DE"/>
        </w:rPr>
        <w:t xml:space="preserve"> sehr wichtig </w:t>
      </w:r>
      <w:r w:rsidRPr="13715518" w:rsidR="13715518">
        <w:rPr>
          <w:noProof w:val="0"/>
          <w:sz w:val="24"/>
          <w:szCs w:val="24"/>
          <w:lang w:val="de-DE"/>
        </w:rPr>
        <w:t>un</w:t>
      </w:r>
      <w:r w:rsidRPr="13715518" w:rsidR="13715518">
        <w:rPr>
          <w:noProof w:val="0"/>
          <w:sz w:val="24"/>
          <w:szCs w:val="24"/>
          <w:lang w:val="de-DE"/>
        </w:rPr>
        <w:t>d</w:t>
      </w:r>
      <w:r w:rsidRPr="13715518" w:rsidR="13715518">
        <w:rPr>
          <w:noProof w:val="0"/>
          <w:sz w:val="24"/>
          <w:szCs w:val="24"/>
          <w:lang w:val="de-DE"/>
        </w:rPr>
        <w:t xml:space="preserve"> richtig. 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noProof w:val="0"/>
          <w:sz w:val="24"/>
          <w:szCs w:val="24"/>
          <w:lang w:val="de-DE"/>
        </w:rPr>
        <w:t>N</w:t>
      </w:r>
      <w:r w:rsidRPr="13715518" w:rsidR="13715518">
        <w:rPr>
          <w:noProof w:val="0"/>
          <w:sz w:val="24"/>
          <w:szCs w:val="24"/>
          <w:lang w:val="de-DE"/>
        </w:rPr>
        <w:t xml:space="preserve">ur von der </w:t>
      </w:r>
      <w:proofErr w:type="spellStart"/>
      <w:r w:rsidRPr="13715518" w:rsidR="13715518">
        <w:rPr>
          <w:noProof w:val="0"/>
          <w:sz w:val="24"/>
          <w:szCs w:val="24"/>
          <w:lang w:val="de-DE"/>
        </w:rPr>
        <w:t>VeFa</w:t>
      </w:r>
      <w:proofErr w:type="spellEnd"/>
      <w:r w:rsidRPr="13715518" w:rsidR="13715518">
        <w:rPr>
          <w:noProof w:val="0"/>
          <w:sz w:val="24"/>
          <w:szCs w:val="24"/>
          <w:lang w:val="de-DE"/>
        </w:rPr>
        <w:t xml:space="preserve"> Geld beantragen und nicht von anderen Förderer von Antirassismus</w:t>
      </w:r>
      <w:r w:rsidRPr="13715518" w:rsidR="13715518">
        <w:rPr>
          <w:noProof w:val="0"/>
          <w:sz w:val="24"/>
          <w:szCs w:val="24"/>
          <w:lang w:val="de-DE"/>
        </w:rPr>
        <w:t>…</w:t>
      </w:r>
      <w:r w:rsidRPr="13715518" w:rsidR="13715518">
        <w:rPr>
          <w:noProof w:val="0"/>
          <w:sz w:val="24"/>
          <w:szCs w:val="24"/>
          <w:lang w:val="de-DE"/>
        </w:rPr>
        <w:t>?</w:t>
      </w:r>
      <w:r w:rsidRPr="13715518" w:rsidR="13715518">
        <w:rPr>
          <w:noProof w:val="0"/>
          <w:sz w:val="24"/>
          <w:szCs w:val="24"/>
          <w:lang w:val="de-DE"/>
        </w:rPr>
        <w:t xml:space="preserve"> Bi</w:t>
      </w:r>
      <w:r w:rsidRPr="13715518" w:rsidR="13715518">
        <w:rPr>
          <w:noProof w:val="0"/>
          <w:sz w:val="24"/>
          <w:szCs w:val="24"/>
          <w:lang w:val="de-DE"/>
        </w:rPr>
        <w:t xml:space="preserve">n gegen Werbemittel </w:t>
      </w:r>
      <w:r w:rsidRPr="13715518" w:rsidR="13715518">
        <w:rPr>
          <w:noProof w:val="0"/>
          <w:sz w:val="24"/>
          <w:szCs w:val="24"/>
          <w:lang w:val="de-DE"/>
        </w:rPr>
        <w:t>B</w:t>
      </w:r>
      <w:r w:rsidRPr="13715518" w:rsidR="13715518">
        <w:rPr>
          <w:noProof w:val="0"/>
          <w:sz w:val="24"/>
          <w:szCs w:val="24"/>
          <w:lang w:val="de-DE"/>
        </w:rPr>
        <w:t>e</w:t>
      </w:r>
      <w:r w:rsidRPr="13715518" w:rsidR="13715518">
        <w:rPr>
          <w:noProof w:val="0"/>
          <w:sz w:val="24"/>
          <w:szCs w:val="24"/>
          <w:lang w:val="de-DE"/>
        </w:rPr>
        <w:t>z</w:t>
      </w:r>
      <w:r w:rsidRPr="13715518" w:rsidR="13715518">
        <w:rPr>
          <w:noProof w:val="0"/>
          <w:sz w:val="24"/>
          <w:szCs w:val="24"/>
          <w:lang w:val="de-DE"/>
        </w:rPr>
        <w:t>a</w:t>
      </w:r>
      <w:r w:rsidRPr="13715518" w:rsidR="13715518">
        <w:rPr>
          <w:noProof w:val="0"/>
          <w:sz w:val="24"/>
          <w:szCs w:val="24"/>
          <w:lang w:val="de-DE"/>
        </w:rPr>
        <w:t>hlung</w:t>
      </w:r>
      <w:r w:rsidRPr="13715518" w:rsidR="13715518">
        <w:rPr>
          <w:noProof w:val="0"/>
          <w:sz w:val="24"/>
          <w:szCs w:val="24"/>
          <w:lang w:val="de-DE"/>
        </w:rPr>
        <w:t>.</w:t>
      </w:r>
    </w:p>
    <w:p w:rsidR="2C7A6BEF" w:rsidP="13715518" w:rsidRDefault="2C7A6BEF" w14:paraId="744DEF8E" w14:textId="7468E054">
      <w:pPr>
        <w:pStyle w:val="ListParagraph"/>
        <w:numPr>
          <w:ilvl w:val="1"/>
          <w:numId w:val="26"/>
        </w:numPr>
        <w:rPr>
          <w:noProof w:val="0"/>
          <w:sz w:val="24"/>
          <w:szCs w:val="24"/>
          <w:lang w:val="de-DE"/>
        </w:rPr>
      </w:pPr>
      <w:r w:rsidRPr="13715518" w:rsidR="13715518">
        <w:rPr>
          <w:noProof w:val="0"/>
          <w:sz w:val="24"/>
          <w:szCs w:val="24"/>
          <w:lang w:val="de-DE"/>
        </w:rPr>
        <w:t>SD</w:t>
      </w:r>
      <w:r w:rsidRPr="13715518" w:rsidR="13715518">
        <w:rPr>
          <w:noProof w:val="0"/>
          <w:sz w:val="24"/>
          <w:szCs w:val="24"/>
          <w:lang w:val="de-DE"/>
        </w:rPr>
        <w:t>: Nur bei</w:t>
      </w:r>
      <w:r w:rsidRPr="13715518" w:rsidR="13715518">
        <w:rPr>
          <w:noProof w:val="0"/>
          <w:sz w:val="24"/>
          <w:szCs w:val="24"/>
          <w:lang w:val="de-DE"/>
        </w:rPr>
        <w:t xml:space="preserve"> der </w:t>
      </w:r>
      <w:proofErr w:type="spellStart"/>
      <w:r w:rsidRPr="13715518" w:rsidR="13715518">
        <w:rPr>
          <w:noProof w:val="0"/>
          <w:sz w:val="24"/>
          <w:szCs w:val="24"/>
          <w:lang w:val="de-DE"/>
        </w:rPr>
        <w:t>Ve</w:t>
      </w:r>
      <w:r w:rsidRPr="13715518" w:rsidR="13715518">
        <w:rPr>
          <w:noProof w:val="0"/>
          <w:sz w:val="24"/>
          <w:szCs w:val="24"/>
          <w:lang w:val="de-DE"/>
        </w:rPr>
        <w:t>F</w:t>
      </w:r>
      <w:r w:rsidRPr="13715518" w:rsidR="13715518">
        <w:rPr>
          <w:noProof w:val="0"/>
          <w:sz w:val="24"/>
          <w:szCs w:val="24"/>
          <w:lang w:val="de-DE"/>
        </w:rPr>
        <w:t>a</w:t>
      </w:r>
      <w:proofErr w:type="spellEnd"/>
      <w:r w:rsidRPr="13715518" w:rsidR="13715518">
        <w:rPr>
          <w:noProof w:val="0"/>
          <w:sz w:val="24"/>
          <w:szCs w:val="24"/>
          <w:lang w:val="de-DE"/>
        </w:rPr>
        <w:t xml:space="preserve"> – Wichtigkeit </w:t>
      </w:r>
      <w:r w:rsidRPr="13715518" w:rsidR="13715518">
        <w:rPr>
          <w:noProof w:val="0"/>
          <w:sz w:val="24"/>
          <w:szCs w:val="24"/>
          <w:lang w:val="de-DE"/>
        </w:rPr>
        <w:t>soll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noProof w:val="0"/>
          <w:sz w:val="24"/>
          <w:szCs w:val="24"/>
          <w:lang w:val="de-DE"/>
        </w:rPr>
        <w:t>Lehrp</w:t>
      </w:r>
      <w:r w:rsidRPr="13715518" w:rsidR="13715518">
        <w:rPr>
          <w:noProof w:val="0"/>
          <w:sz w:val="24"/>
          <w:szCs w:val="24"/>
          <w:lang w:val="de-DE"/>
        </w:rPr>
        <w:t>er</w:t>
      </w:r>
      <w:r w:rsidRPr="13715518" w:rsidR="13715518">
        <w:rPr>
          <w:noProof w:val="0"/>
          <w:sz w:val="24"/>
          <w:szCs w:val="24"/>
          <w:lang w:val="de-DE"/>
        </w:rPr>
        <w:t>s</w:t>
      </w:r>
      <w:r w:rsidRPr="13715518" w:rsidR="13715518">
        <w:rPr>
          <w:noProof w:val="0"/>
          <w:sz w:val="24"/>
          <w:szCs w:val="24"/>
          <w:lang w:val="de-DE"/>
        </w:rPr>
        <w:t>o</w:t>
      </w:r>
      <w:r w:rsidRPr="13715518" w:rsidR="13715518">
        <w:rPr>
          <w:noProof w:val="0"/>
          <w:sz w:val="24"/>
          <w:szCs w:val="24"/>
          <w:lang w:val="de-DE"/>
        </w:rPr>
        <w:t>nen</w:t>
      </w:r>
      <w:r w:rsidRPr="13715518" w:rsidR="13715518">
        <w:rPr>
          <w:noProof w:val="0"/>
          <w:sz w:val="24"/>
          <w:szCs w:val="24"/>
          <w:lang w:val="de-DE"/>
        </w:rPr>
        <w:t xml:space="preserve"> angesprochen werden und </w:t>
      </w:r>
      <w:r w:rsidRPr="13715518" w:rsidR="13715518">
        <w:rPr>
          <w:noProof w:val="0"/>
          <w:sz w:val="24"/>
          <w:szCs w:val="24"/>
          <w:lang w:val="de-DE"/>
        </w:rPr>
        <w:t>früher</w:t>
      </w:r>
      <w:r w:rsidRPr="13715518" w:rsidR="13715518">
        <w:rPr>
          <w:noProof w:val="0"/>
          <w:sz w:val="24"/>
          <w:szCs w:val="24"/>
          <w:lang w:val="de-DE"/>
        </w:rPr>
        <w:t xml:space="preserve"> immer aus eigenen Mittel Flyer bezahlt</w:t>
      </w:r>
      <w:r w:rsidRPr="13715518" w:rsidR="13715518">
        <w:rPr>
          <w:noProof w:val="0"/>
          <w:sz w:val="24"/>
          <w:szCs w:val="24"/>
          <w:lang w:val="de-DE"/>
        </w:rPr>
        <w:t>. Wollen dennoch Werben</w:t>
      </w:r>
      <w:r w:rsidRPr="13715518" w:rsidR="13715518">
        <w:rPr>
          <w:noProof w:val="0"/>
          <w:sz w:val="24"/>
          <w:szCs w:val="24"/>
          <w:lang w:val="de-DE"/>
        </w:rPr>
        <w:t>.</w:t>
      </w:r>
    </w:p>
    <w:p w:rsidR="2C7A6BEF" w:rsidP="13715518" w:rsidRDefault="2C7A6BEF" w14:paraId="0CC8B0B6" w14:noSpellErr="1" w14:textId="123042CE">
      <w:pPr>
        <w:pStyle w:val="ListParagraph"/>
        <w:numPr>
          <w:ilvl w:val="1"/>
          <w:numId w:val="26"/>
        </w:numPr>
        <w:rPr>
          <w:noProof w:val="0"/>
          <w:sz w:val="24"/>
          <w:szCs w:val="24"/>
          <w:lang w:val="de-DE"/>
        </w:rPr>
      </w:pPr>
      <w:r w:rsidRPr="13715518" w:rsidR="13715518">
        <w:rPr>
          <w:noProof w:val="0"/>
          <w:sz w:val="24"/>
          <w:szCs w:val="24"/>
          <w:lang w:val="de-DE"/>
        </w:rPr>
        <w:t>G³</w:t>
      </w:r>
      <w:r w:rsidRPr="13715518" w:rsidR="13715518">
        <w:rPr>
          <w:noProof w:val="0"/>
          <w:sz w:val="24"/>
          <w:szCs w:val="24"/>
          <w:lang w:val="de-DE"/>
        </w:rPr>
        <w:t>:</w:t>
      </w:r>
      <w:r w:rsidRPr="13715518" w:rsidR="13715518">
        <w:rPr>
          <w:noProof w:val="0"/>
          <w:sz w:val="24"/>
          <w:szCs w:val="24"/>
          <w:lang w:val="de-DE"/>
        </w:rPr>
        <w:t xml:space="preserve"> Thematik – </w:t>
      </w:r>
      <w:r w:rsidRPr="13715518" w:rsidR="13715518">
        <w:rPr>
          <w:noProof w:val="0"/>
          <w:sz w:val="24"/>
          <w:szCs w:val="24"/>
          <w:lang w:val="de-DE"/>
        </w:rPr>
        <w:t xml:space="preserve">derzeit gibt es </w:t>
      </w:r>
      <w:r w:rsidRPr="13715518" w:rsidR="13715518">
        <w:rPr>
          <w:noProof w:val="0"/>
          <w:sz w:val="24"/>
          <w:szCs w:val="24"/>
          <w:lang w:val="de-DE"/>
        </w:rPr>
        <w:t>k</w:t>
      </w:r>
      <w:r w:rsidRPr="13715518" w:rsidR="13715518">
        <w:rPr>
          <w:noProof w:val="0"/>
          <w:sz w:val="24"/>
          <w:szCs w:val="24"/>
          <w:lang w:val="de-DE"/>
        </w:rPr>
        <w:t>eine Anlaufstelle</w:t>
      </w:r>
      <w:r w:rsidRPr="13715518" w:rsidR="13715518">
        <w:rPr>
          <w:noProof w:val="0"/>
          <w:sz w:val="24"/>
          <w:szCs w:val="24"/>
          <w:lang w:val="de-DE"/>
        </w:rPr>
        <w:t xml:space="preserve"> für Studis – Daher Werbemittel </w:t>
      </w:r>
    </w:p>
    <w:p w:rsidR="19340CAF" w:rsidP="13715518" w:rsidRDefault="19340CAF" w14:paraId="28E9921A" w14:textId="02C91168" w14:noSpellErr="1">
      <w:pPr>
        <w:pStyle w:val="Normal"/>
        <w:ind w:left="0"/>
        <w:rPr>
          <w:noProof w:val="0"/>
          <w:sz w:val="24"/>
          <w:szCs w:val="24"/>
          <w:lang w:val="de-DE"/>
        </w:rPr>
      </w:pPr>
    </w:p>
    <w:p w:rsidR="19340CAF" w:rsidP="13715518" w:rsidRDefault="19340CAF" w14:paraId="614F5BD5" w14:textId="60217207" w14:noSpellErr="1">
      <w:pPr>
        <w:pStyle w:val="Normal"/>
        <w:ind w:left="0"/>
        <w:rPr>
          <w:noProof w:val="0"/>
          <w:sz w:val="24"/>
          <w:szCs w:val="24"/>
          <w:lang w:val="de-DE"/>
        </w:rPr>
      </w:pPr>
    </w:p>
    <w:p w:rsidR="19340CAF" w:rsidP="13715518" w:rsidRDefault="19340CAF" w14:paraId="2588854F" w14:textId="23FE7380" w14:noSpellErr="1">
      <w:pPr>
        <w:pStyle w:val="Normal"/>
        <w:ind w:left="0"/>
        <w:rPr>
          <w:noProof w:val="0"/>
          <w:sz w:val="24"/>
          <w:szCs w:val="24"/>
          <w:lang w:val="de-DE"/>
        </w:rPr>
      </w:pPr>
    </w:p>
    <w:p w:rsidR="2C7A6BEF" w:rsidP="13715518" w:rsidRDefault="2C7A6BEF" w14:paraId="0A8167F7" w14:textId="568140EE">
      <w:pPr>
        <w:pStyle w:val="ListParagraph"/>
        <w:numPr>
          <w:ilvl w:val="1"/>
          <w:numId w:val="26"/>
        </w:numPr>
        <w:rPr>
          <w:noProof w:val="0"/>
          <w:sz w:val="24"/>
          <w:szCs w:val="24"/>
          <w:lang w:val="de-DE"/>
        </w:rPr>
      </w:pPr>
      <w:proofErr w:type="spellStart"/>
      <w:r w:rsidRPr="13715518" w:rsidR="13715518">
        <w:rPr>
          <w:noProof w:val="0"/>
          <w:sz w:val="24"/>
          <w:szCs w:val="24"/>
          <w:lang w:val="de-DE"/>
        </w:rPr>
        <w:t>Angl</w:t>
      </w:r>
      <w:proofErr w:type="spellEnd"/>
      <w:r w:rsidRPr="13715518" w:rsidR="13715518">
        <w:rPr>
          <w:noProof w:val="0"/>
          <w:sz w:val="24"/>
          <w:szCs w:val="24"/>
          <w:lang w:val="de-DE"/>
        </w:rPr>
        <w:t xml:space="preserve">: Gremium </w:t>
      </w:r>
      <w:r w:rsidRPr="13715518" w:rsidR="13715518">
        <w:rPr>
          <w:noProof w:val="0"/>
          <w:sz w:val="24"/>
          <w:szCs w:val="24"/>
          <w:lang w:val="de-DE"/>
        </w:rPr>
        <w:t xml:space="preserve">für Rassismus </w:t>
      </w:r>
      <w:r w:rsidRPr="13715518" w:rsidR="13715518">
        <w:rPr>
          <w:noProof w:val="0"/>
          <w:sz w:val="24"/>
          <w:szCs w:val="24"/>
          <w:lang w:val="de-DE"/>
        </w:rPr>
        <w:t>ex</w:t>
      </w:r>
      <w:r w:rsidRPr="13715518" w:rsidR="13715518">
        <w:rPr>
          <w:noProof w:val="0"/>
          <w:sz w:val="24"/>
          <w:szCs w:val="24"/>
          <w:lang w:val="de-DE"/>
        </w:rPr>
        <w:t>pli</w:t>
      </w:r>
      <w:r w:rsidRPr="13715518" w:rsidR="13715518">
        <w:rPr>
          <w:noProof w:val="0"/>
          <w:sz w:val="24"/>
          <w:szCs w:val="24"/>
          <w:lang w:val="de-DE"/>
        </w:rPr>
        <w:t>zi</w:t>
      </w:r>
      <w:r w:rsidRPr="13715518" w:rsidR="13715518">
        <w:rPr>
          <w:noProof w:val="0"/>
          <w:sz w:val="24"/>
          <w:szCs w:val="24"/>
          <w:lang w:val="de-DE"/>
        </w:rPr>
        <w:t>t</w:t>
      </w:r>
      <w:r w:rsidRPr="13715518" w:rsidR="13715518">
        <w:rPr>
          <w:noProof w:val="0"/>
          <w:sz w:val="24"/>
          <w:szCs w:val="24"/>
          <w:lang w:val="de-DE"/>
        </w:rPr>
        <w:t xml:space="preserve"> gibt es nicht! </w:t>
      </w:r>
      <w:r w:rsidRPr="13715518" w:rsidR="13715518">
        <w:rPr>
          <w:noProof w:val="0"/>
          <w:sz w:val="24"/>
          <w:szCs w:val="24"/>
          <w:lang w:val="de-DE"/>
        </w:rPr>
        <w:t>FS</w:t>
      </w:r>
      <w:r w:rsidRPr="13715518" w:rsidR="13715518">
        <w:rPr>
          <w:noProof w:val="0"/>
          <w:sz w:val="24"/>
          <w:szCs w:val="24"/>
          <w:lang w:val="de-DE"/>
        </w:rPr>
        <w:t>R</w:t>
      </w:r>
      <w:r w:rsidRPr="13715518" w:rsidR="13715518">
        <w:rPr>
          <w:noProof w:val="0"/>
          <w:sz w:val="24"/>
          <w:szCs w:val="24"/>
          <w:lang w:val="de-DE"/>
        </w:rPr>
        <w:t xml:space="preserve"> einzeln sollte das nicht</w:t>
      </w:r>
      <w:r w:rsidRPr="13715518" w:rsidR="13715518">
        <w:rPr>
          <w:noProof w:val="0"/>
          <w:sz w:val="24"/>
          <w:szCs w:val="24"/>
          <w:lang w:val="de-DE"/>
        </w:rPr>
        <w:t xml:space="preserve"> stemmen</w:t>
      </w:r>
      <w:r w:rsidRPr="13715518" w:rsidR="13715518">
        <w:rPr>
          <w:noProof w:val="0"/>
          <w:sz w:val="24"/>
          <w:szCs w:val="24"/>
          <w:lang w:val="de-DE"/>
        </w:rPr>
        <w:t xml:space="preserve">, da es für alle sein soll – deswegen </w:t>
      </w:r>
      <w:proofErr w:type="spellStart"/>
      <w:r w:rsidRPr="13715518" w:rsidR="13715518">
        <w:rPr>
          <w:noProof w:val="0"/>
          <w:sz w:val="24"/>
          <w:szCs w:val="24"/>
          <w:lang w:val="de-DE"/>
        </w:rPr>
        <w:t>VeFa</w:t>
      </w:r>
      <w:proofErr w:type="spellEnd"/>
      <w:r w:rsidRPr="13715518" w:rsidR="13715518">
        <w:rPr>
          <w:noProof w:val="0"/>
          <w:sz w:val="24"/>
          <w:szCs w:val="24"/>
          <w:lang w:val="de-DE"/>
        </w:rPr>
        <w:t>-Antrag.</w:t>
      </w:r>
    </w:p>
    <w:p w:rsidR="2C7A6BEF" w:rsidP="13715518" w:rsidRDefault="2C7A6BEF" w14:paraId="45A008E5" w14:textId="54D4E927">
      <w:pPr>
        <w:pStyle w:val="ListParagraph"/>
        <w:numPr>
          <w:ilvl w:val="1"/>
          <w:numId w:val="26"/>
        </w:numPr>
        <w:rPr>
          <w:noProof w:val="0"/>
          <w:sz w:val="24"/>
          <w:szCs w:val="24"/>
          <w:lang w:val="de-DE"/>
        </w:rPr>
      </w:pPr>
      <w:proofErr w:type="spellStart"/>
      <w:r w:rsidRPr="13715518" w:rsidR="13715518">
        <w:rPr>
          <w:noProof w:val="0"/>
          <w:sz w:val="24"/>
          <w:szCs w:val="24"/>
          <w:lang w:val="de-DE"/>
        </w:rPr>
        <w:t>Sla</w:t>
      </w:r>
      <w:proofErr w:type="spellEnd"/>
      <w:r w:rsidRPr="13715518" w:rsidR="13715518">
        <w:rPr>
          <w:noProof w:val="0"/>
          <w:sz w:val="24"/>
          <w:szCs w:val="24"/>
          <w:lang w:val="de-DE"/>
        </w:rPr>
        <w:t>:</w:t>
      </w:r>
      <w:r w:rsidRPr="13715518" w:rsidR="13715518">
        <w:rPr>
          <w:noProof w:val="0"/>
          <w:sz w:val="24"/>
          <w:szCs w:val="24"/>
          <w:lang w:val="de-DE"/>
        </w:rPr>
        <w:t xml:space="preserve"> Haben bei Golm Rockt auch Werbemittel bezahlt etc.</w:t>
      </w:r>
    </w:p>
    <w:p w:rsidR="2C7A6BEF" w:rsidP="13715518" w:rsidRDefault="2C7A6BEF" w14:paraId="17CEFCDC" w14:textId="0E7E0A81">
      <w:pPr>
        <w:pStyle w:val="ListParagraph"/>
        <w:numPr>
          <w:ilvl w:val="1"/>
          <w:numId w:val="26"/>
        </w:numPr>
        <w:rPr>
          <w:noProof w:val="0"/>
          <w:sz w:val="24"/>
          <w:szCs w:val="24"/>
          <w:lang w:val="de-DE"/>
        </w:rPr>
      </w:pPr>
      <w:proofErr w:type="spellStart"/>
      <w:r w:rsidRPr="13715518" w:rsidR="13715518">
        <w:rPr>
          <w:noProof w:val="0"/>
          <w:sz w:val="24"/>
          <w:szCs w:val="24"/>
          <w:lang w:val="de-DE"/>
        </w:rPr>
        <w:t>PuV</w:t>
      </w:r>
      <w:proofErr w:type="spellEnd"/>
      <w:r w:rsidRPr="13715518" w:rsidR="13715518">
        <w:rPr>
          <w:noProof w:val="0"/>
          <w:sz w:val="24"/>
          <w:szCs w:val="24"/>
          <w:lang w:val="de-DE"/>
        </w:rPr>
        <w:t>:</w:t>
      </w:r>
      <w:r w:rsidRPr="13715518" w:rsidR="13715518">
        <w:rPr>
          <w:noProof w:val="0"/>
          <w:sz w:val="24"/>
          <w:szCs w:val="24"/>
          <w:lang w:val="de-DE"/>
        </w:rPr>
        <w:t xml:space="preserve"> unterstütze den Antrag total</w:t>
      </w:r>
      <w:r w:rsidRPr="13715518" w:rsidR="13715518">
        <w:rPr>
          <w:noProof w:val="0"/>
          <w:sz w:val="24"/>
          <w:szCs w:val="24"/>
          <w:lang w:val="de-DE"/>
        </w:rPr>
        <w:t>, weil Prävention und Lösung in puncto Rassismus</w:t>
      </w:r>
    </w:p>
    <w:p w:rsidR="2C7A6BEF" w:rsidP="13715518" w:rsidRDefault="2C7A6BEF" w14:paraId="59A17AA6" w14:textId="62B7B2D4">
      <w:pPr>
        <w:pStyle w:val="ListParagraph"/>
        <w:numPr>
          <w:ilvl w:val="1"/>
          <w:numId w:val="26"/>
        </w:numPr>
        <w:rPr>
          <w:noProof w:val="0"/>
          <w:sz w:val="24"/>
          <w:szCs w:val="24"/>
          <w:lang w:val="de-DE"/>
        </w:rPr>
      </w:pPr>
      <w:proofErr w:type="spellStart"/>
      <w:r w:rsidRPr="13715518" w:rsidR="13715518">
        <w:rPr>
          <w:noProof w:val="0"/>
          <w:sz w:val="24"/>
          <w:szCs w:val="24"/>
          <w:lang w:val="de-DE"/>
        </w:rPr>
        <w:t>Klass</w:t>
      </w:r>
      <w:r w:rsidRPr="13715518" w:rsidR="13715518">
        <w:rPr>
          <w:noProof w:val="0"/>
          <w:sz w:val="24"/>
          <w:szCs w:val="24"/>
          <w:lang w:val="de-DE"/>
        </w:rPr>
        <w:t>P</w:t>
      </w:r>
      <w:r w:rsidRPr="13715518" w:rsidR="13715518">
        <w:rPr>
          <w:noProof w:val="0"/>
          <w:sz w:val="24"/>
          <w:szCs w:val="24"/>
          <w:lang w:val="de-DE"/>
        </w:rPr>
        <w:t>hil</w:t>
      </w:r>
      <w:proofErr w:type="spellEnd"/>
      <w:r w:rsidRPr="13715518" w:rsidR="13715518">
        <w:rPr>
          <w:noProof w:val="0"/>
          <w:sz w:val="24"/>
          <w:szCs w:val="24"/>
          <w:lang w:val="de-DE"/>
        </w:rPr>
        <w:t>: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proofErr w:type="spellStart"/>
      <w:r w:rsidRPr="13715518" w:rsidR="13715518">
        <w:rPr>
          <w:noProof w:val="0"/>
          <w:sz w:val="24"/>
          <w:szCs w:val="24"/>
          <w:lang w:val="de-DE"/>
        </w:rPr>
        <w:t>StuPa</w:t>
      </w:r>
      <w:proofErr w:type="spellEnd"/>
      <w:r w:rsidRPr="13715518" w:rsidR="13715518">
        <w:rPr>
          <w:noProof w:val="0"/>
          <w:sz w:val="24"/>
          <w:szCs w:val="24"/>
          <w:lang w:val="de-DE"/>
        </w:rPr>
        <w:t xml:space="preserve"> und </w:t>
      </w:r>
      <w:r w:rsidRPr="13715518" w:rsidR="13715518">
        <w:rPr>
          <w:noProof w:val="0"/>
          <w:sz w:val="24"/>
          <w:szCs w:val="24"/>
          <w:lang w:val="de-DE"/>
        </w:rPr>
        <w:t>A</w:t>
      </w:r>
      <w:r w:rsidRPr="13715518" w:rsidR="13715518">
        <w:rPr>
          <w:noProof w:val="0"/>
          <w:sz w:val="24"/>
          <w:szCs w:val="24"/>
          <w:lang w:val="de-DE"/>
        </w:rPr>
        <w:t>S</w:t>
      </w:r>
      <w:r w:rsidRPr="13715518" w:rsidR="13715518">
        <w:rPr>
          <w:noProof w:val="0"/>
          <w:sz w:val="24"/>
          <w:szCs w:val="24"/>
          <w:lang w:val="de-DE"/>
        </w:rPr>
        <w:t>tA</w:t>
      </w:r>
      <w:r w:rsidRPr="13715518" w:rsidR="13715518">
        <w:rPr>
          <w:noProof w:val="0"/>
          <w:sz w:val="24"/>
          <w:szCs w:val="24"/>
          <w:lang w:val="de-DE"/>
        </w:rPr>
        <w:t xml:space="preserve"> sollten das fördern als Projekt für die ganze Studierendenschaft- Steht auch in der Satzung </w:t>
      </w:r>
      <w:r w:rsidRPr="13715518" w:rsidR="13715518">
        <w:rPr>
          <w:noProof w:val="0"/>
          <w:sz w:val="24"/>
          <w:szCs w:val="24"/>
          <w:lang w:val="de-DE"/>
        </w:rPr>
        <w:t xml:space="preserve">der Studierendenschaft drin, </w:t>
      </w:r>
      <w:r w:rsidRPr="13715518" w:rsidR="13715518">
        <w:rPr>
          <w:noProof w:val="0"/>
          <w:sz w:val="24"/>
          <w:szCs w:val="24"/>
          <w:lang w:val="de-DE"/>
        </w:rPr>
        <w:t>dass</w:t>
      </w:r>
      <w:r w:rsidRPr="13715518" w:rsidR="13715518">
        <w:rPr>
          <w:noProof w:val="0"/>
          <w:sz w:val="24"/>
          <w:szCs w:val="24"/>
          <w:lang w:val="de-DE"/>
        </w:rPr>
        <w:t xml:space="preserve"> HSG </w:t>
      </w:r>
      <w:r w:rsidRPr="13715518" w:rsidR="13715518">
        <w:rPr>
          <w:noProof w:val="0"/>
          <w:sz w:val="24"/>
          <w:szCs w:val="24"/>
          <w:lang w:val="de-DE"/>
        </w:rPr>
        <w:t xml:space="preserve">eine </w:t>
      </w:r>
      <w:r w:rsidRPr="13715518" w:rsidR="13715518">
        <w:rPr>
          <w:noProof w:val="0"/>
          <w:sz w:val="24"/>
          <w:szCs w:val="24"/>
          <w:lang w:val="de-DE"/>
        </w:rPr>
        <w:t>Förderung</w:t>
      </w:r>
      <w:r w:rsidRPr="13715518" w:rsidR="13715518">
        <w:rPr>
          <w:noProof w:val="0"/>
          <w:sz w:val="24"/>
          <w:szCs w:val="24"/>
          <w:lang w:val="de-DE"/>
        </w:rPr>
        <w:t xml:space="preserve"> beantragen darf</w:t>
      </w:r>
      <w:r w:rsidRPr="13715518" w:rsidR="13715518">
        <w:rPr>
          <w:noProof w:val="0"/>
          <w:sz w:val="24"/>
          <w:szCs w:val="24"/>
          <w:lang w:val="de-DE"/>
        </w:rPr>
        <w:t xml:space="preserve">! </w:t>
      </w:r>
      <w:r w:rsidRPr="13715518" w:rsidR="13715518">
        <w:rPr>
          <w:noProof w:val="0"/>
          <w:sz w:val="24"/>
          <w:szCs w:val="24"/>
          <w:lang w:val="de-DE"/>
        </w:rPr>
        <w:t xml:space="preserve">Haben dafür auch noch mehr </w:t>
      </w:r>
      <w:r w:rsidRPr="13715518" w:rsidR="13715518">
        <w:rPr>
          <w:noProof w:val="0"/>
          <w:sz w:val="24"/>
          <w:szCs w:val="24"/>
          <w:lang w:val="de-DE"/>
        </w:rPr>
        <w:t xml:space="preserve">Geld übrig!  </w:t>
      </w:r>
    </w:p>
    <w:p w:rsidR="2C7A6BEF" w:rsidP="13715518" w:rsidRDefault="2C7A6BEF" w14:paraId="12177062" w14:noSpellErr="1" w14:textId="366EF29A">
      <w:pPr>
        <w:pStyle w:val="ListParagraph"/>
        <w:numPr>
          <w:ilvl w:val="1"/>
          <w:numId w:val="26"/>
        </w:numPr>
        <w:rPr>
          <w:noProof w:val="0"/>
          <w:sz w:val="24"/>
          <w:szCs w:val="24"/>
          <w:lang w:val="de-DE"/>
        </w:rPr>
      </w:pPr>
      <w:r w:rsidRPr="13715518" w:rsidR="13715518">
        <w:rPr>
          <w:noProof w:val="0"/>
          <w:sz w:val="24"/>
          <w:szCs w:val="24"/>
          <w:lang w:val="de-DE"/>
        </w:rPr>
        <w:t>Pr</w:t>
      </w:r>
      <w:r w:rsidRPr="13715518" w:rsidR="13715518">
        <w:rPr>
          <w:noProof w:val="0"/>
          <w:sz w:val="24"/>
          <w:szCs w:val="24"/>
          <w:lang w:val="de-DE"/>
        </w:rPr>
        <w:t>ima</w:t>
      </w:r>
      <w:r w:rsidRPr="13715518" w:rsidR="13715518">
        <w:rPr>
          <w:noProof w:val="0"/>
          <w:sz w:val="24"/>
          <w:szCs w:val="24"/>
          <w:lang w:val="de-DE"/>
        </w:rPr>
        <w:t>r</w:t>
      </w:r>
      <w:r w:rsidRPr="13715518" w:rsidR="13715518">
        <w:rPr>
          <w:noProof w:val="0"/>
          <w:sz w:val="24"/>
          <w:szCs w:val="24"/>
          <w:lang w:val="de-DE"/>
        </w:rPr>
        <w:t>: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noProof w:val="0"/>
          <w:sz w:val="24"/>
          <w:szCs w:val="24"/>
          <w:lang w:val="de-DE"/>
        </w:rPr>
        <w:t>Rassismus</w:t>
      </w:r>
      <w:r w:rsidRPr="13715518" w:rsidR="13715518">
        <w:rPr>
          <w:noProof w:val="0"/>
          <w:sz w:val="24"/>
          <w:szCs w:val="24"/>
          <w:lang w:val="de-DE"/>
        </w:rPr>
        <w:t>,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noProof w:val="0"/>
          <w:sz w:val="24"/>
          <w:szCs w:val="24"/>
          <w:lang w:val="de-DE"/>
        </w:rPr>
        <w:t xml:space="preserve">nur </w:t>
      </w:r>
      <w:r w:rsidRPr="13715518" w:rsidR="13715518">
        <w:rPr>
          <w:noProof w:val="0"/>
          <w:sz w:val="24"/>
          <w:szCs w:val="24"/>
          <w:lang w:val="de-DE"/>
        </w:rPr>
        <w:t xml:space="preserve">weil wir </w:t>
      </w:r>
      <w:r w:rsidRPr="13715518" w:rsidR="13715518">
        <w:rPr>
          <w:noProof w:val="0"/>
          <w:sz w:val="24"/>
          <w:szCs w:val="24"/>
          <w:lang w:val="de-DE"/>
        </w:rPr>
        <w:t>w</w:t>
      </w:r>
      <w:r w:rsidRPr="13715518" w:rsidR="13715518">
        <w:rPr>
          <w:noProof w:val="0"/>
          <w:sz w:val="24"/>
          <w:szCs w:val="24"/>
          <w:lang w:val="de-DE"/>
        </w:rPr>
        <w:t>eiß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noProof w:val="0"/>
          <w:sz w:val="24"/>
          <w:szCs w:val="24"/>
          <w:lang w:val="de-DE"/>
        </w:rPr>
        <w:t>si</w:t>
      </w:r>
      <w:r w:rsidRPr="13715518" w:rsidR="13715518">
        <w:rPr>
          <w:noProof w:val="0"/>
          <w:sz w:val="24"/>
          <w:szCs w:val="24"/>
          <w:lang w:val="de-DE"/>
        </w:rPr>
        <w:t>n</w:t>
      </w:r>
      <w:r w:rsidRPr="13715518" w:rsidR="13715518">
        <w:rPr>
          <w:noProof w:val="0"/>
          <w:sz w:val="24"/>
          <w:szCs w:val="24"/>
          <w:lang w:val="de-DE"/>
        </w:rPr>
        <w:t xml:space="preserve">d, </w:t>
      </w:r>
      <w:r w:rsidRPr="13715518" w:rsidR="13715518">
        <w:rPr>
          <w:noProof w:val="0"/>
          <w:sz w:val="24"/>
          <w:szCs w:val="24"/>
          <w:lang w:val="de-DE"/>
        </w:rPr>
        <w:t xml:space="preserve">nehmen </w:t>
      </w:r>
      <w:r w:rsidRPr="13715518" w:rsidR="13715518">
        <w:rPr>
          <w:noProof w:val="0"/>
          <w:sz w:val="24"/>
          <w:szCs w:val="24"/>
          <w:lang w:val="de-DE"/>
        </w:rPr>
        <w:t xml:space="preserve">wir es dennoch wahr! </w:t>
      </w:r>
      <w:r w:rsidRPr="13715518" w:rsidR="13715518">
        <w:rPr>
          <w:noProof w:val="0"/>
          <w:sz w:val="24"/>
          <w:szCs w:val="24"/>
          <w:lang w:val="de-DE"/>
        </w:rPr>
        <w:t xml:space="preserve">– </w:t>
      </w:r>
      <w:r w:rsidRPr="13715518" w:rsidR="13715518">
        <w:rPr>
          <w:noProof w:val="0"/>
          <w:sz w:val="24"/>
          <w:szCs w:val="24"/>
          <w:lang w:val="de-DE"/>
        </w:rPr>
        <w:t xml:space="preserve">Bin </w:t>
      </w:r>
      <w:r w:rsidRPr="13715518" w:rsidR="13715518">
        <w:rPr>
          <w:noProof w:val="0"/>
          <w:sz w:val="24"/>
          <w:szCs w:val="24"/>
          <w:lang w:val="de-DE"/>
        </w:rPr>
        <w:t>froh</w:t>
      </w:r>
      <w:r w:rsidRPr="13715518" w:rsidR="13715518">
        <w:rPr>
          <w:noProof w:val="0"/>
          <w:sz w:val="24"/>
          <w:szCs w:val="24"/>
          <w:lang w:val="de-DE"/>
        </w:rPr>
        <w:t xml:space="preserve"> mich</w:t>
      </w:r>
      <w:r w:rsidRPr="13715518" w:rsidR="13715518">
        <w:rPr>
          <w:noProof w:val="0"/>
          <w:sz w:val="24"/>
          <w:szCs w:val="24"/>
          <w:lang w:val="de-DE"/>
        </w:rPr>
        <w:t xml:space="preserve"> da </w:t>
      </w:r>
      <w:r w:rsidRPr="13715518" w:rsidR="13715518">
        <w:rPr>
          <w:noProof w:val="0"/>
          <w:sz w:val="24"/>
          <w:szCs w:val="24"/>
          <w:lang w:val="de-DE"/>
        </w:rPr>
        <w:t>nicht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noProof w:val="0"/>
          <w:sz w:val="24"/>
          <w:szCs w:val="24"/>
          <w:lang w:val="de-DE"/>
        </w:rPr>
        <w:t xml:space="preserve">reinfühlen </w:t>
      </w:r>
      <w:r w:rsidRPr="13715518" w:rsidR="13715518">
        <w:rPr>
          <w:noProof w:val="0"/>
          <w:sz w:val="24"/>
          <w:szCs w:val="24"/>
          <w:lang w:val="de-DE"/>
        </w:rPr>
        <w:t>zu können</w:t>
      </w:r>
      <w:r w:rsidRPr="13715518" w:rsidR="13715518">
        <w:rPr>
          <w:noProof w:val="0"/>
          <w:sz w:val="24"/>
          <w:szCs w:val="24"/>
          <w:lang w:val="de-DE"/>
        </w:rPr>
        <w:t>, da ich keine Erfahrungen damit habe</w:t>
      </w:r>
      <w:r w:rsidRPr="13715518" w:rsidR="13715518">
        <w:rPr>
          <w:noProof w:val="0"/>
          <w:sz w:val="24"/>
          <w:szCs w:val="24"/>
          <w:lang w:val="de-DE"/>
        </w:rPr>
        <w:t>. N</w:t>
      </w:r>
      <w:r w:rsidRPr="13715518" w:rsidR="13715518">
        <w:rPr>
          <w:noProof w:val="0"/>
          <w:sz w:val="24"/>
          <w:szCs w:val="24"/>
          <w:lang w:val="de-DE"/>
        </w:rPr>
        <w:t>achtrag</w:t>
      </w:r>
      <w:r w:rsidRPr="13715518" w:rsidR="13715518">
        <w:rPr>
          <w:noProof w:val="0"/>
          <w:sz w:val="24"/>
          <w:szCs w:val="24"/>
          <w:lang w:val="de-DE"/>
        </w:rPr>
        <w:t xml:space="preserve"> – </w:t>
      </w:r>
      <w:r w:rsidRPr="13715518" w:rsidR="13715518">
        <w:rPr>
          <w:noProof w:val="0"/>
          <w:sz w:val="24"/>
          <w:szCs w:val="24"/>
          <w:lang w:val="de-DE"/>
        </w:rPr>
        <w:t>U</w:t>
      </w:r>
      <w:r w:rsidRPr="13715518" w:rsidR="13715518">
        <w:rPr>
          <w:noProof w:val="0"/>
          <w:sz w:val="24"/>
          <w:szCs w:val="24"/>
          <w:lang w:val="de-DE"/>
        </w:rPr>
        <w:t xml:space="preserve">ni sehr links und sehr </w:t>
      </w:r>
      <w:r w:rsidRPr="13715518" w:rsidR="13715518">
        <w:rPr>
          <w:noProof w:val="0"/>
          <w:sz w:val="24"/>
          <w:szCs w:val="24"/>
          <w:lang w:val="de-DE"/>
        </w:rPr>
        <w:t>anti</w:t>
      </w:r>
      <w:r w:rsidRPr="13715518" w:rsidR="13715518">
        <w:rPr>
          <w:noProof w:val="0"/>
          <w:sz w:val="24"/>
          <w:szCs w:val="24"/>
          <w:lang w:val="de-DE"/>
        </w:rPr>
        <w:t>rassistisch</w:t>
      </w:r>
      <w:r w:rsidRPr="13715518" w:rsidR="13715518">
        <w:rPr>
          <w:noProof w:val="0"/>
          <w:sz w:val="24"/>
          <w:szCs w:val="24"/>
          <w:lang w:val="de-DE"/>
        </w:rPr>
        <w:t xml:space="preserve"> a</w:t>
      </w:r>
      <w:r w:rsidRPr="13715518" w:rsidR="13715518">
        <w:rPr>
          <w:noProof w:val="0"/>
          <w:sz w:val="24"/>
          <w:szCs w:val="24"/>
          <w:lang w:val="de-DE"/>
        </w:rPr>
        <w:t>usgerichtet</w:t>
      </w:r>
      <w:r w:rsidRPr="13715518" w:rsidR="13715518">
        <w:rPr>
          <w:noProof w:val="0"/>
          <w:sz w:val="24"/>
          <w:szCs w:val="24"/>
          <w:lang w:val="de-DE"/>
        </w:rPr>
        <w:t xml:space="preserve">. Gut so und gut das ihr euch dafür </w:t>
      </w:r>
      <w:r w:rsidRPr="13715518" w:rsidR="13715518">
        <w:rPr>
          <w:noProof w:val="0"/>
          <w:sz w:val="24"/>
          <w:szCs w:val="24"/>
          <w:lang w:val="de-DE"/>
        </w:rPr>
        <w:t xml:space="preserve">einsetzen wollt und werdet </w:t>
      </w:r>
      <w:r w:rsidRPr="13715518" w:rsidR="13715518">
        <w:rPr>
          <w:noProof w:val="0"/>
          <w:sz w:val="24"/>
          <w:szCs w:val="24"/>
          <w:lang w:val="de-DE"/>
        </w:rPr>
        <w:t>…</w:t>
      </w:r>
    </w:p>
    <w:p w:rsidR="2C7A6BEF" w:rsidP="13715518" w:rsidRDefault="2C7A6BEF" w14:paraId="7AA0B00C" w14:noSpellErr="1" w14:textId="15D4C284">
      <w:pPr>
        <w:pStyle w:val="ListParagraph"/>
        <w:numPr>
          <w:ilvl w:val="2"/>
          <w:numId w:val="26"/>
        </w:numPr>
        <w:rPr>
          <w:noProof w:val="0"/>
          <w:sz w:val="24"/>
          <w:szCs w:val="24"/>
          <w:lang w:val="de-DE"/>
        </w:rPr>
      </w:pPr>
      <w:r w:rsidRPr="13715518" w:rsidR="13715518">
        <w:rPr>
          <w:noProof w:val="0"/>
          <w:sz w:val="24"/>
          <w:szCs w:val="24"/>
          <w:lang w:val="de-DE"/>
        </w:rPr>
        <w:t>DS</w:t>
      </w:r>
      <w:r w:rsidRPr="13715518" w:rsidR="13715518">
        <w:rPr>
          <w:noProof w:val="0"/>
          <w:sz w:val="24"/>
          <w:szCs w:val="24"/>
          <w:lang w:val="de-DE"/>
        </w:rPr>
        <w:t xml:space="preserve">: </w:t>
      </w:r>
      <w:r w:rsidRPr="13715518" w:rsidR="13715518">
        <w:rPr>
          <w:noProof w:val="0"/>
          <w:sz w:val="24"/>
          <w:szCs w:val="24"/>
          <w:lang w:val="de-DE"/>
        </w:rPr>
        <w:t>Rassis</w:t>
      </w:r>
      <w:r w:rsidRPr="13715518" w:rsidR="13715518">
        <w:rPr>
          <w:noProof w:val="0"/>
          <w:sz w:val="24"/>
          <w:szCs w:val="24"/>
          <w:lang w:val="de-DE"/>
        </w:rPr>
        <w:t>mus</w:t>
      </w:r>
      <w:r w:rsidRPr="13715518" w:rsidR="13715518">
        <w:rPr>
          <w:noProof w:val="0"/>
          <w:sz w:val="24"/>
          <w:szCs w:val="24"/>
          <w:lang w:val="de-DE"/>
        </w:rPr>
        <w:t xml:space="preserve"> existiert an der </w:t>
      </w:r>
      <w:r w:rsidRPr="13715518" w:rsidR="13715518">
        <w:rPr>
          <w:noProof w:val="0"/>
          <w:sz w:val="24"/>
          <w:szCs w:val="24"/>
          <w:lang w:val="de-DE"/>
        </w:rPr>
        <w:t>U</w:t>
      </w:r>
      <w:r w:rsidRPr="13715518" w:rsidR="13715518">
        <w:rPr>
          <w:noProof w:val="0"/>
          <w:sz w:val="24"/>
          <w:szCs w:val="24"/>
          <w:lang w:val="de-DE"/>
        </w:rPr>
        <w:t>ni</w:t>
      </w:r>
      <w:r w:rsidRPr="13715518" w:rsidR="13715518">
        <w:rPr>
          <w:noProof w:val="0"/>
          <w:sz w:val="24"/>
          <w:szCs w:val="24"/>
          <w:lang w:val="de-DE"/>
        </w:rPr>
        <w:t>, auch wenn man es nicht selbst mitbekommt</w:t>
      </w:r>
      <w:r w:rsidRPr="13715518" w:rsidR="13715518">
        <w:rPr>
          <w:noProof w:val="0"/>
          <w:sz w:val="24"/>
          <w:szCs w:val="24"/>
          <w:lang w:val="de-DE"/>
        </w:rPr>
        <w:t>.</w:t>
      </w:r>
    </w:p>
    <w:p w:rsidR="2C7A6BEF" w:rsidP="13715518" w:rsidRDefault="2C7A6BEF" w14:paraId="7C640833" w14:textId="151407E7" w14:noSpellErr="1">
      <w:pPr>
        <w:pStyle w:val="ListParagraph"/>
        <w:numPr>
          <w:ilvl w:val="1"/>
          <w:numId w:val="26"/>
        </w:numPr>
        <w:jc w:val="both"/>
        <w:rPr>
          <w:noProof w:val="0"/>
          <w:sz w:val="24"/>
          <w:szCs w:val="24"/>
          <w:lang w:val="de-DE"/>
        </w:rPr>
      </w:pPr>
      <w:r w:rsidRPr="13715518" w:rsidR="13715518">
        <w:rPr>
          <w:noProof w:val="0"/>
          <w:sz w:val="24"/>
          <w:szCs w:val="24"/>
          <w:lang w:val="de-DE"/>
        </w:rPr>
        <w:t>J</w:t>
      </w:r>
      <w:r w:rsidRPr="13715518" w:rsidR="13715518">
        <w:rPr>
          <w:noProof w:val="0"/>
          <w:sz w:val="24"/>
          <w:szCs w:val="24"/>
          <w:lang w:val="de-DE"/>
        </w:rPr>
        <w:t>T</w:t>
      </w:r>
      <w:r w:rsidRPr="13715518" w:rsidR="13715518">
        <w:rPr>
          <w:noProof w:val="0"/>
          <w:sz w:val="24"/>
          <w:szCs w:val="24"/>
          <w:lang w:val="de-DE"/>
        </w:rPr>
        <w:t>: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noProof w:val="0"/>
          <w:sz w:val="24"/>
          <w:szCs w:val="24"/>
          <w:lang w:val="de-DE"/>
        </w:rPr>
        <w:t>Diskrimi</w:t>
      </w:r>
      <w:r w:rsidRPr="13715518" w:rsidR="13715518">
        <w:rPr>
          <w:noProof w:val="0"/>
          <w:sz w:val="24"/>
          <w:szCs w:val="24"/>
          <w:lang w:val="de-DE"/>
        </w:rPr>
        <w:t>ni</w:t>
      </w:r>
      <w:r w:rsidRPr="13715518" w:rsidR="13715518">
        <w:rPr>
          <w:noProof w:val="0"/>
          <w:sz w:val="24"/>
          <w:szCs w:val="24"/>
          <w:lang w:val="de-DE"/>
        </w:rPr>
        <w:t>erung</w:t>
      </w:r>
      <w:r w:rsidRPr="13715518" w:rsidR="13715518">
        <w:rPr>
          <w:noProof w:val="0"/>
          <w:sz w:val="24"/>
          <w:szCs w:val="24"/>
          <w:lang w:val="de-DE"/>
        </w:rPr>
        <w:t>?</w:t>
      </w:r>
      <w:r w:rsidRPr="13715518" w:rsidR="13715518">
        <w:rPr>
          <w:noProof w:val="0"/>
          <w:sz w:val="24"/>
          <w:szCs w:val="24"/>
          <w:lang w:val="de-DE"/>
        </w:rPr>
        <w:t xml:space="preserve"> Warum</w:t>
      </w:r>
      <w:r w:rsidRPr="13715518" w:rsidR="13715518">
        <w:rPr>
          <w:noProof w:val="0"/>
          <w:sz w:val="24"/>
          <w:szCs w:val="24"/>
          <w:lang w:val="de-DE"/>
        </w:rPr>
        <w:t xml:space="preserve"> gerade "</w:t>
      </w:r>
      <w:r w:rsidRPr="13715518" w:rsidR="13715518">
        <w:rPr>
          <w:noProof w:val="0"/>
          <w:sz w:val="24"/>
          <w:szCs w:val="24"/>
          <w:lang w:val="de-DE"/>
        </w:rPr>
        <w:t>schwarze</w:t>
      </w:r>
      <w:r w:rsidRPr="13715518" w:rsidR="13715518">
        <w:rPr>
          <w:noProof w:val="0"/>
          <w:sz w:val="24"/>
          <w:szCs w:val="24"/>
          <w:lang w:val="de-DE"/>
        </w:rPr>
        <w:t>"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noProof w:val="0"/>
          <w:sz w:val="24"/>
          <w:szCs w:val="24"/>
          <w:lang w:val="de-DE"/>
        </w:rPr>
        <w:t>Diaspora</w:t>
      </w:r>
      <w:r w:rsidRPr="13715518" w:rsidR="13715518">
        <w:rPr>
          <w:noProof w:val="0"/>
          <w:sz w:val="24"/>
          <w:szCs w:val="24"/>
          <w:lang w:val="de-DE"/>
        </w:rPr>
        <w:t>?</w:t>
      </w:r>
      <w:r w:rsidRPr="13715518" w:rsidR="13715518">
        <w:rPr>
          <w:noProof w:val="0"/>
          <w:sz w:val="24"/>
          <w:szCs w:val="24"/>
          <w:lang w:val="de-DE"/>
        </w:rPr>
        <w:t xml:space="preserve"> Im Namen – ich würde nicht zu dir kommen.</w:t>
      </w:r>
    </w:p>
    <w:p w:rsidR="2C7A6BEF" w:rsidP="13715518" w:rsidRDefault="2C7A6BEF" w14:paraId="22C5F07B" w14:noSpellErr="1" w14:textId="2A12F47F">
      <w:pPr>
        <w:pStyle w:val="ListParagraph"/>
        <w:numPr>
          <w:ilvl w:val="2"/>
          <w:numId w:val="26"/>
        </w:numPr>
        <w:rPr>
          <w:noProof w:val="0"/>
          <w:sz w:val="24"/>
          <w:szCs w:val="24"/>
          <w:lang w:val="de-DE"/>
        </w:rPr>
      </w:pPr>
      <w:r w:rsidRPr="13715518" w:rsidR="13715518">
        <w:rPr>
          <w:noProof w:val="0"/>
          <w:sz w:val="24"/>
          <w:szCs w:val="24"/>
          <w:lang w:val="de-DE"/>
        </w:rPr>
        <w:t>SD</w:t>
      </w:r>
      <w:r w:rsidRPr="13715518" w:rsidR="13715518">
        <w:rPr>
          <w:noProof w:val="0"/>
          <w:sz w:val="24"/>
          <w:szCs w:val="24"/>
          <w:lang w:val="de-DE"/>
        </w:rPr>
        <w:t xml:space="preserve">: </w:t>
      </w:r>
      <w:r w:rsidRPr="13715518" w:rsidR="13715518">
        <w:rPr>
          <w:noProof w:val="0"/>
          <w:sz w:val="24"/>
          <w:szCs w:val="24"/>
          <w:lang w:val="de-DE"/>
        </w:rPr>
        <w:t>"</w:t>
      </w:r>
      <w:r w:rsidRPr="13715518" w:rsidR="13715518">
        <w:rPr>
          <w:noProof w:val="0"/>
          <w:sz w:val="24"/>
          <w:szCs w:val="24"/>
          <w:lang w:val="de-DE"/>
        </w:rPr>
        <w:t>D</w:t>
      </w:r>
      <w:r w:rsidRPr="13715518" w:rsidR="13715518">
        <w:rPr>
          <w:noProof w:val="0"/>
          <w:sz w:val="24"/>
          <w:szCs w:val="24"/>
          <w:lang w:val="de-DE"/>
        </w:rPr>
        <w:t>u bist ja auch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noProof w:val="0"/>
          <w:sz w:val="24"/>
          <w:szCs w:val="24"/>
          <w:lang w:val="de-DE"/>
        </w:rPr>
        <w:t>weiß</w:t>
      </w:r>
      <w:r w:rsidRPr="13715518" w:rsidR="13715518">
        <w:rPr>
          <w:noProof w:val="0"/>
          <w:sz w:val="24"/>
          <w:szCs w:val="24"/>
          <w:lang w:val="de-DE"/>
        </w:rPr>
        <w:t>!</w:t>
      </w:r>
      <w:r w:rsidRPr="13715518" w:rsidR="13715518">
        <w:rPr>
          <w:noProof w:val="0"/>
          <w:sz w:val="24"/>
          <w:szCs w:val="24"/>
          <w:lang w:val="de-DE"/>
        </w:rPr>
        <w:t>"</w:t>
      </w:r>
    </w:p>
    <w:p w:rsidR="2C7A6BEF" w:rsidP="13715518" w:rsidRDefault="2C7A6BEF" w14:paraId="3C5BD17F" w14:textId="6DC3F03D" w14:noSpellErr="1">
      <w:pPr>
        <w:pStyle w:val="ListParagraph"/>
        <w:numPr>
          <w:ilvl w:val="2"/>
          <w:numId w:val="26"/>
        </w:numPr>
        <w:rPr>
          <w:noProof w:val="0"/>
          <w:sz w:val="20"/>
          <w:szCs w:val="20"/>
          <w:lang w:val="de-DE"/>
        </w:rPr>
      </w:pPr>
      <w:r w:rsidRPr="13715518" w:rsidR="13715518">
        <w:rPr>
          <w:i w:val="1"/>
          <w:iCs w:val="1"/>
          <w:noProof w:val="0"/>
          <w:sz w:val="20"/>
          <w:szCs w:val="20"/>
          <w:lang w:val="de-DE"/>
        </w:rPr>
        <w:t>(VP.:</w:t>
      </w:r>
      <w:r w:rsidRPr="13715518" w:rsidR="13715518">
        <w:rPr>
          <w:i w:val="1"/>
          <w:iCs w:val="1"/>
          <w:noProof w:val="0"/>
          <w:sz w:val="20"/>
          <w:szCs w:val="20"/>
          <w:lang w:val="de-DE"/>
        </w:rPr>
        <w:t xml:space="preserve"> </w:t>
      </w:r>
      <w:r w:rsidRPr="13715518" w:rsidR="13715518">
        <w:rPr>
          <w:i w:val="1"/>
          <w:iCs w:val="1"/>
          <w:noProof w:val="0"/>
          <w:sz w:val="20"/>
          <w:szCs w:val="20"/>
          <w:lang w:val="de-DE"/>
        </w:rPr>
        <w:t xml:space="preserve">Paradox – Gegen Rassismus und </w:t>
      </w:r>
      <w:r w:rsidRPr="13715518" w:rsidR="13715518">
        <w:rPr>
          <w:i w:val="1"/>
          <w:iCs w:val="1"/>
          <w:noProof w:val="0"/>
          <w:sz w:val="20"/>
          <w:szCs w:val="20"/>
          <w:lang w:val="de-DE"/>
        </w:rPr>
        <w:t>Diskriminierung</w:t>
      </w:r>
      <w:r w:rsidRPr="13715518" w:rsidR="13715518">
        <w:rPr>
          <w:i w:val="1"/>
          <w:iCs w:val="1"/>
          <w:noProof w:val="0"/>
          <w:sz w:val="20"/>
          <w:szCs w:val="20"/>
          <w:lang w:val="de-DE"/>
        </w:rPr>
        <w:t xml:space="preserve"> zu sein und dann solch eine </w:t>
      </w:r>
      <w:r w:rsidRPr="13715518" w:rsidR="13715518">
        <w:rPr>
          <w:i w:val="1"/>
          <w:iCs w:val="1"/>
          <w:noProof w:val="0"/>
          <w:sz w:val="20"/>
          <w:szCs w:val="20"/>
          <w:lang w:val="de-DE"/>
        </w:rPr>
        <w:t>diskriminierende</w:t>
      </w:r>
      <w:r w:rsidRPr="13715518" w:rsidR="13715518">
        <w:rPr>
          <w:i w:val="1"/>
          <w:iCs w:val="1"/>
          <w:noProof w:val="0"/>
          <w:sz w:val="20"/>
          <w:szCs w:val="20"/>
          <w:lang w:val="de-DE"/>
        </w:rPr>
        <w:t xml:space="preserve"> Antwort!</w:t>
      </w:r>
      <w:r w:rsidRPr="13715518" w:rsidR="13715518">
        <w:rPr>
          <w:i w:val="1"/>
          <w:iCs w:val="1"/>
          <w:noProof w:val="0"/>
          <w:sz w:val="20"/>
          <w:szCs w:val="20"/>
          <w:lang w:val="de-DE"/>
        </w:rPr>
        <w:t>)</w:t>
      </w:r>
      <w:r w:rsidRPr="13715518" w:rsidR="13715518">
        <w:rPr>
          <w:noProof w:val="0"/>
          <w:sz w:val="28"/>
          <w:szCs w:val="28"/>
          <w:lang w:val="de-DE"/>
        </w:rPr>
        <w:t xml:space="preserve"> </w:t>
      </w:r>
    </w:p>
    <w:p w:rsidR="2C7A6BEF" w:rsidP="13715518" w:rsidRDefault="2C7A6BEF" w14:paraId="4EA9884C" w14:textId="5A165867" w14:noSpellErr="1">
      <w:pPr>
        <w:pStyle w:val="ListParagraph"/>
        <w:numPr>
          <w:ilvl w:val="0"/>
          <w:numId w:val="26"/>
        </w:numPr>
        <w:ind/>
        <w:rPr>
          <w:noProof w:val="0"/>
          <w:sz w:val="24"/>
          <w:szCs w:val="24"/>
          <w:lang w:val="de-DE"/>
        </w:rPr>
      </w:pPr>
      <w:r w:rsidRPr="13715518" w:rsidR="13715518">
        <w:rPr>
          <w:b w:val="1"/>
          <w:bCs w:val="1"/>
          <w:noProof w:val="0"/>
          <w:sz w:val="24"/>
          <w:szCs w:val="24"/>
          <w:lang w:val="de-DE"/>
        </w:rPr>
        <w:t>Abstimmung</w:t>
      </w:r>
      <w:r w:rsidRPr="13715518" w:rsidR="13715518">
        <w:rPr>
          <w:b w:val="1"/>
          <w:bCs w:val="1"/>
          <w:noProof w:val="0"/>
          <w:sz w:val="24"/>
          <w:szCs w:val="24"/>
          <w:lang w:val="de-DE"/>
        </w:rPr>
        <w:t>:</w:t>
      </w:r>
      <w:r w:rsidRPr="13715518" w:rsidR="13715518">
        <w:rPr>
          <w:b w:val="1"/>
          <w:bCs w:val="1"/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b w:val="1"/>
          <w:bCs w:val="1"/>
          <w:noProof w:val="0"/>
          <w:sz w:val="24"/>
          <w:szCs w:val="24"/>
          <w:lang w:val="de-DE"/>
        </w:rPr>
        <w:t>(</w:t>
      </w:r>
      <w:r w:rsidRPr="13715518" w:rsidR="13715518">
        <w:rPr>
          <w:b w:val="1"/>
          <w:bCs w:val="1"/>
          <w:noProof w:val="0"/>
          <w:sz w:val="24"/>
          <w:szCs w:val="24"/>
          <w:lang w:val="de-DE"/>
        </w:rPr>
        <w:t>16</w:t>
      </w:r>
      <w:r w:rsidRPr="13715518" w:rsidR="13715518">
        <w:rPr>
          <w:b w:val="1"/>
          <w:bCs w:val="1"/>
          <w:noProof w:val="0"/>
          <w:sz w:val="24"/>
          <w:szCs w:val="24"/>
          <w:lang w:val="de-DE"/>
        </w:rPr>
        <w:t xml:space="preserve"> / 1 / </w:t>
      </w:r>
      <w:proofErr w:type="gramStart"/>
      <w:r w:rsidRPr="13715518" w:rsidR="13715518">
        <w:rPr>
          <w:b w:val="1"/>
          <w:bCs w:val="1"/>
          <w:noProof w:val="0"/>
          <w:sz w:val="24"/>
          <w:szCs w:val="24"/>
          <w:lang w:val="de-DE"/>
        </w:rPr>
        <w:t>7 )</w:t>
      </w:r>
      <w:proofErr w:type="gramEnd"/>
      <w:r w:rsidRPr="13715518" w:rsidR="13715518">
        <w:rPr>
          <w:b w:val="1"/>
          <w:bCs w:val="1"/>
          <w:noProof w:val="0"/>
          <w:sz w:val="24"/>
          <w:szCs w:val="24"/>
          <w:lang w:val="de-DE"/>
        </w:rPr>
        <w:t xml:space="preserve"> angenommen ! </w:t>
      </w:r>
    </w:p>
    <w:p w:rsidR="11ACD30F" w:rsidP="19340CAF" w:rsidRDefault="11ACD30F" w14:paraId="48A50581" w14:textId="4C99D488" w14:noSpellErr="1">
      <w:pPr>
        <w:pStyle w:val="Normal"/>
        <w:spacing w:before="28" w:after="28" w:line="240" w:lineRule="auto"/>
        <w:ind w:left="1080"/>
        <w:rPr>
          <w:noProof w:val="0"/>
          <w:sz w:val="28"/>
          <w:szCs w:val="28"/>
          <w:lang w:val="de-DE"/>
        </w:rPr>
      </w:pPr>
    </w:p>
    <w:p w:rsidR="11ACD30F" w:rsidP="19340CAF" w:rsidRDefault="11ACD30F" w14:paraId="200BA8B8" w14:noSpellErr="1" w14:textId="31856C69">
      <w:pPr>
        <w:spacing w:before="28" w:after="28" w:line="240" w:lineRule="auto"/>
        <w:ind w:left="0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</w:pP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 xml:space="preserve">4. Antrag Deutsche 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Fu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ß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ballmeisterschaft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 xml:space="preserve"> der Mathematiker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 xml:space="preserve"> (DFM) 2000€</w:t>
      </w:r>
    </w:p>
    <w:p w:rsidR="11ACD30F" w:rsidP="19340CAF" w:rsidRDefault="11ACD30F" w14:paraId="34398DFF" w14:textId="0D7934AC">
      <w:pPr>
        <w:spacing w:before="28" w:after="28" w:line="240" w:lineRule="auto"/>
        <w:ind w:left="0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</w:pP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 xml:space="preserve"> </w:t>
      </w:r>
    </w:p>
    <w:p w:rsidR="11ACD30F" w:rsidP="13715518" w:rsidRDefault="11ACD30F" w14:paraId="31F66016" w14:noSpellErr="1" w14:textId="5385203E">
      <w:pPr>
        <w:pStyle w:val="ListParagraph"/>
        <w:numPr>
          <w:ilvl w:val="0"/>
          <w:numId w:val="7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3715518" w:rsidR="13715518">
        <w:rPr>
          <w:noProof w:val="0"/>
          <w:sz w:val="24"/>
          <w:szCs w:val="24"/>
          <w:lang w:val="de-DE"/>
        </w:rPr>
        <w:t>8</w:t>
      </w:r>
      <w:r w:rsidRPr="13715518" w:rsidR="13715518">
        <w:rPr>
          <w:noProof w:val="0"/>
          <w:sz w:val="24"/>
          <w:szCs w:val="24"/>
          <w:lang w:val="de-DE"/>
        </w:rPr>
        <w:t>.</w:t>
      </w:r>
      <w:r w:rsidRPr="13715518" w:rsidR="13715518">
        <w:rPr>
          <w:noProof w:val="0"/>
          <w:sz w:val="24"/>
          <w:szCs w:val="24"/>
          <w:lang w:val="de-DE"/>
        </w:rPr>
        <w:t>-10</w:t>
      </w:r>
      <w:r w:rsidRPr="13715518" w:rsidR="13715518">
        <w:rPr>
          <w:noProof w:val="0"/>
          <w:sz w:val="24"/>
          <w:szCs w:val="24"/>
          <w:lang w:val="de-DE"/>
        </w:rPr>
        <w:t xml:space="preserve">. </w:t>
      </w:r>
      <w:r w:rsidRPr="13715518" w:rsidR="13715518">
        <w:rPr>
          <w:noProof w:val="0"/>
          <w:sz w:val="24"/>
          <w:szCs w:val="24"/>
          <w:lang w:val="de-DE"/>
        </w:rPr>
        <w:t xml:space="preserve">Juni </w:t>
      </w:r>
      <w:r w:rsidRPr="13715518" w:rsidR="13715518">
        <w:rPr>
          <w:noProof w:val="0"/>
          <w:sz w:val="24"/>
          <w:szCs w:val="24"/>
          <w:lang w:val="de-DE"/>
        </w:rPr>
        <w:t>DFM am Neuen Palais</w:t>
      </w:r>
    </w:p>
    <w:p w:rsidR="2C7A6BEF" w:rsidP="0CCD3353" w:rsidRDefault="2C7A6BEF" w14:paraId="55EFB11E" w14:noSpellErr="1" w14:textId="16536C2F">
      <w:pPr>
        <w:pStyle w:val="ListParagraph"/>
        <w:numPr>
          <w:ilvl w:val="1"/>
          <w:numId w:val="7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0CCD3353" w:rsidR="0CCD3353">
        <w:rPr>
          <w:noProof w:val="0"/>
          <w:sz w:val="24"/>
          <w:szCs w:val="24"/>
          <w:lang w:val="de-DE"/>
        </w:rPr>
        <w:t xml:space="preserve">Wollen Geld beantragen, um </w:t>
      </w:r>
      <w:r w:rsidRPr="0CCD3353" w:rsidR="0CCD3353">
        <w:rPr>
          <w:noProof w:val="0"/>
          <w:sz w:val="24"/>
          <w:szCs w:val="24"/>
          <w:lang w:val="de-DE"/>
        </w:rPr>
        <w:t>Ausf</w:t>
      </w:r>
      <w:r w:rsidRPr="0CCD3353" w:rsidR="0CCD3353">
        <w:rPr>
          <w:noProof w:val="0"/>
          <w:sz w:val="24"/>
          <w:szCs w:val="24"/>
          <w:lang w:val="de-DE"/>
        </w:rPr>
        <w:t>ä</w:t>
      </w:r>
      <w:r w:rsidRPr="0CCD3353" w:rsidR="0CCD3353">
        <w:rPr>
          <w:noProof w:val="0"/>
          <w:sz w:val="24"/>
          <w:szCs w:val="24"/>
          <w:lang w:val="de-DE"/>
        </w:rPr>
        <w:t>lle</w:t>
      </w:r>
      <w:r w:rsidRPr="0CCD3353" w:rsidR="0CCD3353">
        <w:rPr>
          <w:noProof w:val="0"/>
          <w:sz w:val="24"/>
          <w:szCs w:val="24"/>
          <w:lang w:val="de-DE"/>
        </w:rPr>
        <w:t xml:space="preserve"> zu kompensieren!</w:t>
      </w:r>
    </w:p>
    <w:p w:rsidR="2C7A6BEF" w:rsidP="19340CAF" w:rsidRDefault="2C7A6BEF" w14:paraId="3DFA8152" w14:noSpellErr="1" w14:textId="7E5DF539">
      <w:pPr>
        <w:pStyle w:val="ListParagraph"/>
        <w:numPr>
          <w:ilvl w:val="1"/>
          <w:numId w:val="7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 xml:space="preserve">Erfahrung </w:t>
      </w:r>
      <w:r w:rsidRPr="19340CAF" w:rsidR="19340CAF">
        <w:rPr>
          <w:noProof w:val="0"/>
          <w:sz w:val="24"/>
          <w:szCs w:val="24"/>
          <w:lang w:val="de-DE"/>
        </w:rPr>
        <w:t xml:space="preserve">Stadt </w:t>
      </w:r>
      <w:r w:rsidRPr="19340CAF" w:rsidR="19340CAF">
        <w:rPr>
          <w:noProof w:val="0"/>
          <w:sz w:val="24"/>
          <w:szCs w:val="24"/>
          <w:lang w:val="de-DE"/>
        </w:rPr>
        <w:t xml:space="preserve">Essen, dicht besiedelte </w:t>
      </w:r>
      <w:r w:rsidRPr="19340CAF" w:rsidR="19340CAF">
        <w:rPr>
          <w:noProof w:val="0"/>
          <w:sz w:val="24"/>
          <w:szCs w:val="24"/>
          <w:lang w:val="de-DE"/>
        </w:rPr>
        <w:t>Uni</w:t>
      </w:r>
      <w:r w:rsidRPr="19340CAF" w:rsidR="19340CAF">
        <w:rPr>
          <w:noProof w:val="0"/>
          <w:sz w:val="24"/>
          <w:szCs w:val="24"/>
          <w:lang w:val="de-DE"/>
        </w:rPr>
        <w:t xml:space="preserve">versitätsumgebung </w:t>
      </w:r>
      <w:r w:rsidRPr="19340CAF" w:rsidR="19340CAF">
        <w:rPr>
          <w:noProof w:val="0"/>
          <w:sz w:val="24"/>
          <w:szCs w:val="24"/>
          <w:lang w:val="de-DE"/>
        </w:rPr>
        <w:t>und</w:t>
      </w:r>
      <w:r w:rsidRPr="19340CAF" w:rsidR="19340CAF">
        <w:rPr>
          <w:noProof w:val="0"/>
          <w:sz w:val="24"/>
          <w:szCs w:val="24"/>
          <w:lang w:val="de-DE"/>
        </w:rPr>
        <w:t xml:space="preserve"> daher große </w:t>
      </w:r>
      <w:r w:rsidRPr="19340CAF" w:rsidR="19340CAF">
        <w:rPr>
          <w:noProof w:val="0"/>
          <w:sz w:val="24"/>
          <w:szCs w:val="24"/>
          <w:lang w:val="de-DE"/>
        </w:rPr>
        <w:t>Nachfrag</w:t>
      </w:r>
      <w:r w:rsidRPr="19340CAF" w:rsidR="19340CAF">
        <w:rPr>
          <w:noProof w:val="0"/>
          <w:sz w:val="24"/>
          <w:szCs w:val="24"/>
          <w:lang w:val="de-DE"/>
        </w:rPr>
        <w:t>e</w:t>
      </w:r>
      <w:r w:rsidRPr="19340CAF" w:rsidR="19340CAF">
        <w:rPr>
          <w:noProof w:val="0"/>
          <w:sz w:val="24"/>
          <w:szCs w:val="24"/>
          <w:lang w:val="de-DE"/>
        </w:rPr>
        <w:t xml:space="preserve"> 300 Personen. </w:t>
      </w:r>
      <w:r w:rsidRPr="19340CAF" w:rsidR="19340CAF">
        <w:rPr>
          <w:noProof w:val="0"/>
          <w:sz w:val="24"/>
          <w:szCs w:val="24"/>
          <w:lang w:val="de-DE"/>
        </w:rPr>
        <w:t>Aber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 xml:space="preserve">wir </w:t>
      </w:r>
      <w:r w:rsidRPr="19340CAF" w:rsidR="19340CAF">
        <w:rPr>
          <w:noProof w:val="0"/>
          <w:sz w:val="24"/>
          <w:szCs w:val="24"/>
          <w:lang w:val="de-DE"/>
        </w:rPr>
        <w:t xml:space="preserve">müssen </w:t>
      </w:r>
      <w:r w:rsidRPr="19340CAF" w:rsidR="19340CAF">
        <w:rPr>
          <w:noProof w:val="0"/>
          <w:sz w:val="24"/>
          <w:szCs w:val="24"/>
          <w:lang w:val="de-DE"/>
        </w:rPr>
        <w:t>wohl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 xml:space="preserve">mit </w:t>
      </w:r>
      <w:r w:rsidRPr="19340CAF" w:rsidR="19340CAF">
        <w:rPr>
          <w:noProof w:val="0"/>
          <w:sz w:val="24"/>
          <w:szCs w:val="24"/>
          <w:lang w:val="de-DE"/>
        </w:rPr>
        <w:t xml:space="preserve">weniger </w:t>
      </w:r>
      <w:r w:rsidRPr="19340CAF" w:rsidR="19340CAF">
        <w:rPr>
          <w:noProof w:val="0"/>
          <w:sz w:val="24"/>
          <w:szCs w:val="24"/>
          <w:lang w:val="de-DE"/>
        </w:rPr>
        <w:t>Teiln</w:t>
      </w:r>
      <w:r w:rsidRPr="19340CAF" w:rsidR="19340CAF">
        <w:rPr>
          <w:noProof w:val="0"/>
          <w:sz w:val="24"/>
          <w:szCs w:val="24"/>
          <w:lang w:val="de-DE"/>
        </w:rPr>
        <w:t>eh</w:t>
      </w:r>
      <w:r w:rsidRPr="19340CAF" w:rsidR="19340CAF">
        <w:rPr>
          <w:noProof w:val="0"/>
          <w:sz w:val="24"/>
          <w:szCs w:val="24"/>
          <w:lang w:val="de-DE"/>
        </w:rPr>
        <w:t>mer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>rechnen</w:t>
      </w:r>
      <w:r w:rsidRPr="19340CAF" w:rsidR="19340CAF">
        <w:rPr>
          <w:noProof w:val="0"/>
          <w:sz w:val="24"/>
          <w:szCs w:val="24"/>
          <w:lang w:val="de-DE"/>
        </w:rPr>
        <w:t>.</w:t>
      </w:r>
      <w:r w:rsidRPr="19340CAF" w:rsidR="19340CAF">
        <w:rPr>
          <w:noProof w:val="0"/>
          <w:sz w:val="24"/>
          <w:szCs w:val="24"/>
          <w:lang w:val="de-DE"/>
        </w:rPr>
        <w:t xml:space="preserve"> Wollen nur eine Ausfallbürgschaft </w:t>
      </w:r>
      <w:r w:rsidRPr="19340CAF" w:rsidR="19340CAF">
        <w:rPr>
          <w:noProof w:val="0"/>
          <w:sz w:val="24"/>
          <w:szCs w:val="24"/>
          <w:lang w:val="de-DE"/>
        </w:rPr>
        <w:t xml:space="preserve">hiermit </w:t>
      </w:r>
      <w:r w:rsidRPr="19340CAF" w:rsidR="19340CAF">
        <w:rPr>
          <w:noProof w:val="0"/>
          <w:sz w:val="24"/>
          <w:szCs w:val="24"/>
          <w:lang w:val="de-DE"/>
        </w:rPr>
        <w:t xml:space="preserve">von </w:t>
      </w:r>
      <w:r w:rsidRPr="19340CAF" w:rsidR="19340CAF">
        <w:rPr>
          <w:noProof w:val="0"/>
          <w:sz w:val="24"/>
          <w:szCs w:val="24"/>
          <w:lang w:val="de-DE"/>
        </w:rPr>
        <w:t>2000 € beantrag</w:t>
      </w:r>
      <w:r w:rsidRPr="19340CAF" w:rsidR="19340CAF">
        <w:rPr>
          <w:noProof w:val="0"/>
          <w:sz w:val="24"/>
          <w:szCs w:val="24"/>
          <w:lang w:val="de-DE"/>
        </w:rPr>
        <w:t>en</w:t>
      </w:r>
      <w:r w:rsidRPr="19340CAF" w:rsidR="19340CAF">
        <w:rPr>
          <w:noProof w:val="0"/>
          <w:sz w:val="24"/>
          <w:szCs w:val="24"/>
          <w:lang w:val="de-DE"/>
        </w:rPr>
        <w:t>.</w:t>
      </w:r>
    </w:p>
    <w:p w:rsidR="2C7A6BEF" w:rsidP="19340CAF" w:rsidRDefault="2C7A6BEF" w14:paraId="6FD1AF2D" w14:textId="5DFFB1C3" w14:noSpellErr="1">
      <w:pPr>
        <w:pStyle w:val="ListParagraph"/>
        <w:numPr>
          <w:ilvl w:val="1"/>
          <w:numId w:val="7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Primar</w:t>
      </w:r>
      <w:r w:rsidRPr="19340CAF" w:rsidR="19340CAF">
        <w:rPr>
          <w:noProof w:val="0"/>
          <w:sz w:val="24"/>
          <w:szCs w:val="24"/>
          <w:lang w:val="de-DE"/>
        </w:rPr>
        <w:t>.:</w:t>
      </w:r>
      <w:r w:rsidRPr="19340CAF" w:rsidR="19340CAF">
        <w:rPr>
          <w:noProof w:val="0"/>
          <w:sz w:val="24"/>
          <w:szCs w:val="24"/>
          <w:lang w:val="de-DE"/>
        </w:rPr>
        <w:t xml:space="preserve"> Super – Wie werdet ihr Werben-</w:t>
      </w:r>
    </w:p>
    <w:p w:rsidR="2C7A6BEF" w:rsidP="19340CAF" w:rsidRDefault="2C7A6BEF" w14:paraId="0AF8FEDA" w14:textId="78DD332A">
      <w:pPr>
        <w:pStyle w:val="ListParagraph"/>
        <w:numPr>
          <w:ilvl w:val="2"/>
          <w:numId w:val="7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proofErr w:type="spellStart"/>
      <w:r w:rsidRPr="19340CAF" w:rsidR="19340CAF">
        <w:rPr>
          <w:noProof w:val="0"/>
          <w:sz w:val="24"/>
          <w:szCs w:val="24"/>
          <w:lang w:val="de-DE"/>
        </w:rPr>
        <w:t>Social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 xml:space="preserve"> Media und Mails </w:t>
      </w:r>
      <w:r w:rsidRPr="19340CAF" w:rsidR="19340CAF">
        <w:rPr>
          <w:noProof w:val="0"/>
          <w:sz w:val="24"/>
          <w:szCs w:val="24"/>
          <w:lang w:val="de-DE"/>
        </w:rPr>
        <w:t xml:space="preserve">- FSRs direkt anschreiben alle </w:t>
      </w:r>
      <w:r w:rsidRPr="19340CAF" w:rsidR="19340CAF">
        <w:rPr>
          <w:noProof w:val="0"/>
          <w:sz w:val="24"/>
          <w:szCs w:val="24"/>
          <w:lang w:val="de-DE"/>
        </w:rPr>
        <w:t>dt</w:t>
      </w:r>
      <w:r w:rsidRPr="19340CAF" w:rsidR="19340CAF">
        <w:rPr>
          <w:noProof w:val="0"/>
          <w:sz w:val="24"/>
          <w:szCs w:val="24"/>
          <w:lang w:val="de-DE"/>
        </w:rPr>
        <w:t>.</w:t>
      </w:r>
      <w:r w:rsidRPr="19340CAF" w:rsidR="19340CAF">
        <w:rPr>
          <w:noProof w:val="0"/>
          <w:sz w:val="24"/>
          <w:szCs w:val="24"/>
          <w:lang w:val="de-DE"/>
        </w:rPr>
        <w:t xml:space="preserve"> Unis</w:t>
      </w:r>
    </w:p>
    <w:p w:rsidR="2C7A6BEF" w:rsidP="19340CAF" w:rsidRDefault="2C7A6BEF" w14:paraId="0002BC13" w14:textId="113893C7" w14:noSpellErr="1">
      <w:pPr>
        <w:pStyle w:val="ListParagraph"/>
        <w:numPr>
          <w:ilvl w:val="2"/>
          <w:numId w:val="7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W</w:t>
      </w:r>
      <w:r w:rsidRPr="19340CAF" w:rsidR="19340CAF">
        <w:rPr>
          <w:noProof w:val="0"/>
          <w:sz w:val="24"/>
          <w:szCs w:val="24"/>
          <w:lang w:val="de-DE"/>
        </w:rPr>
        <w:t xml:space="preserve">enig Flyer </w:t>
      </w:r>
      <w:r w:rsidRPr="19340CAF" w:rsidR="19340CAF">
        <w:rPr>
          <w:noProof w:val="0"/>
          <w:sz w:val="24"/>
          <w:szCs w:val="24"/>
          <w:lang w:val="de-DE"/>
        </w:rPr>
        <w:t>&amp;</w:t>
      </w:r>
      <w:r w:rsidRPr="19340CAF" w:rsidR="19340CAF">
        <w:rPr>
          <w:noProof w:val="0"/>
          <w:sz w:val="24"/>
          <w:szCs w:val="24"/>
          <w:lang w:val="de-DE"/>
        </w:rPr>
        <w:t xml:space="preserve"> Plakate </w:t>
      </w:r>
      <w:r w:rsidRPr="19340CAF" w:rsidR="19340CAF">
        <w:rPr>
          <w:noProof w:val="0"/>
          <w:sz w:val="24"/>
          <w:szCs w:val="24"/>
          <w:lang w:val="de-DE"/>
        </w:rPr>
        <w:t xml:space="preserve">– Suchen noch </w:t>
      </w:r>
      <w:r w:rsidRPr="19340CAF" w:rsidR="19340CAF">
        <w:rPr>
          <w:noProof w:val="0"/>
          <w:sz w:val="24"/>
          <w:szCs w:val="24"/>
          <w:lang w:val="de-DE"/>
        </w:rPr>
        <w:t>H</w:t>
      </w:r>
      <w:r w:rsidRPr="19340CAF" w:rsidR="19340CAF">
        <w:rPr>
          <w:noProof w:val="0"/>
          <w:sz w:val="24"/>
          <w:szCs w:val="24"/>
          <w:lang w:val="de-DE"/>
        </w:rPr>
        <w:t>elfer</w:t>
      </w:r>
    </w:p>
    <w:p w:rsidR="2C7A6BEF" w:rsidP="0CCD3353" w:rsidRDefault="2C7A6BEF" w14:paraId="636261B8" w14:noSpellErr="1" w14:textId="45DC1871">
      <w:pPr>
        <w:pStyle w:val="ListParagraph"/>
        <w:numPr>
          <w:ilvl w:val="2"/>
          <w:numId w:val="7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0CCD3353" w:rsidR="0CCD3353">
        <w:rPr>
          <w:noProof w:val="0"/>
          <w:sz w:val="24"/>
          <w:szCs w:val="24"/>
          <w:lang w:val="de-DE"/>
        </w:rPr>
        <w:t xml:space="preserve">Verpflegung ist sehr teuer – neben </w:t>
      </w:r>
      <w:r w:rsidRPr="0CCD3353" w:rsidR="0CCD3353">
        <w:rPr>
          <w:noProof w:val="0"/>
          <w:sz w:val="24"/>
          <w:szCs w:val="24"/>
          <w:lang w:val="de-DE"/>
        </w:rPr>
        <w:t>Sani</w:t>
      </w:r>
      <w:r w:rsidRPr="0CCD3353" w:rsidR="0CCD3353">
        <w:rPr>
          <w:noProof w:val="0"/>
          <w:sz w:val="24"/>
          <w:szCs w:val="24"/>
          <w:lang w:val="de-DE"/>
        </w:rPr>
        <w:t>täter &amp; Ämter</w:t>
      </w:r>
    </w:p>
    <w:p w:rsidR="2C7A6BEF" w:rsidP="19340CAF" w:rsidRDefault="2C7A6BEF" w14:paraId="4EB45147" w14:noSpellErr="1" w14:textId="3AE8C211">
      <w:pPr>
        <w:pStyle w:val="ListParagraph"/>
        <w:numPr>
          <w:ilvl w:val="1"/>
          <w:numId w:val="7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J</w:t>
      </w:r>
      <w:r w:rsidRPr="19340CAF" w:rsidR="19340CAF">
        <w:rPr>
          <w:noProof w:val="0"/>
          <w:sz w:val="24"/>
          <w:szCs w:val="24"/>
          <w:lang w:val="de-DE"/>
        </w:rPr>
        <w:t>T.</w:t>
      </w:r>
      <w:r w:rsidRPr="19340CAF" w:rsidR="19340CAF">
        <w:rPr>
          <w:noProof w:val="0"/>
          <w:sz w:val="24"/>
          <w:szCs w:val="24"/>
          <w:lang w:val="de-DE"/>
        </w:rPr>
        <w:t>: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>Alkohol</w:t>
      </w:r>
      <w:r w:rsidRPr="19340CAF" w:rsidR="19340CAF">
        <w:rPr>
          <w:noProof w:val="0"/>
          <w:sz w:val="24"/>
          <w:szCs w:val="24"/>
          <w:lang w:val="de-DE"/>
        </w:rPr>
        <w:t xml:space="preserve"> ist außen vor –</w:t>
      </w:r>
      <w:r w:rsidRPr="19340CAF" w:rsidR="19340CAF">
        <w:rPr>
          <w:noProof w:val="0"/>
          <w:sz w:val="24"/>
          <w:szCs w:val="24"/>
          <w:lang w:val="de-DE"/>
        </w:rPr>
        <w:t>&gt;</w:t>
      </w:r>
      <w:r w:rsidRPr="19340CAF" w:rsidR="19340CAF">
        <w:rPr>
          <w:noProof w:val="0"/>
          <w:sz w:val="24"/>
          <w:szCs w:val="24"/>
          <w:lang w:val="de-DE"/>
        </w:rPr>
        <w:t xml:space="preserve"> Ja</w:t>
      </w:r>
      <w:r w:rsidRPr="19340CAF" w:rsidR="19340CAF">
        <w:rPr>
          <w:noProof w:val="0"/>
          <w:sz w:val="24"/>
          <w:szCs w:val="24"/>
          <w:lang w:val="de-DE"/>
        </w:rPr>
        <w:t>,</w:t>
      </w:r>
      <w:r w:rsidRPr="19340CAF" w:rsidR="19340CAF">
        <w:rPr>
          <w:noProof w:val="0"/>
          <w:sz w:val="24"/>
          <w:szCs w:val="24"/>
          <w:lang w:val="de-DE"/>
        </w:rPr>
        <w:t xml:space="preserve"> das ist </w:t>
      </w:r>
      <w:r w:rsidRPr="19340CAF" w:rsidR="19340CAF">
        <w:rPr>
          <w:noProof w:val="0"/>
          <w:sz w:val="24"/>
          <w:szCs w:val="24"/>
          <w:lang w:val="de-DE"/>
        </w:rPr>
        <w:t>so</w:t>
      </w:r>
      <w:r w:rsidRPr="19340CAF" w:rsidR="19340CAF">
        <w:rPr>
          <w:noProof w:val="0"/>
          <w:sz w:val="24"/>
          <w:szCs w:val="24"/>
          <w:lang w:val="de-DE"/>
        </w:rPr>
        <w:t>!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>Verpflegung</w:t>
      </w:r>
      <w:r w:rsidRPr="19340CAF" w:rsidR="19340CAF">
        <w:rPr>
          <w:noProof w:val="0"/>
          <w:sz w:val="24"/>
          <w:szCs w:val="24"/>
          <w:lang w:val="de-DE"/>
        </w:rPr>
        <w:t xml:space="preserve"> ist frei? </w:t>
      </w:r>
      <w:r w:rsidRPr="19340CAF" w:rsidR="19340CAF">
        <w:rPr>
          <w:noProof w:val="0"/>
          <w:sz w:val="24"/>
          <w:szCs w:val="24"/>
          <w:lang w:val="de-DE"/>
        </w:rPr>
        <w:t>Ha</w:t>
      </w:r>
      <w:r w:rsidRPr="19340CAF" w:rsidR="19340CAF">
        <w:rPr>
          <w:noProof w:val="0"/>
          <w:sz w:val="24"/>
          <w:szCs w:val="24"/>
          <w:lang w:val="de-DE"/>
        </w:rPr>
        <w:t>t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 xml:space="preserve">dafür </w:t>
      </w:r>
      <w:r w:rsidRPr="19340CAF" w:rsidR="19340CAF">
        <w:rPr>
          <w:noProof w:val="0"/>
          <w:sz w:val="24"/>
          <w:szCs w:val="24"/>
          <w:lang w:val="de-DE"/>
        </w:rPr>
        <w:t>ein</w:t>
      </w:r>
      <w:r w:rsidRPr="19340CAF" w:rsidR="19340CAF">
        <w:rPr>
          <w:noProof w:val="0"/>
          <w:sz w:val="24"/>
          <w:szCs w:val="24"/>
          <w:lang w:val="de-DE"/>
        </w:rPr>
        <w:t>en</w:t>
      </w:r>
      <w:r w:rsidRPr="19340CAF" w:rsidR="19340CAF">
        <w:rPr>
          <w:noProof w:val="0"/>
          <w:sz w:val="24"/>
          <w:szCs w:val="24"/>
          <w:lang w:val="de-DE"/>
        </w:rPr>
        <w:t xml:space="preserve"> Cateringbetrieb</w:t>
      </w:r>
      <w:r w:rsidRPr="19340CAF" w:rsidR="19340CAF">
        <w:rPr>
          <w:noProof w:val="0"/>
          <w:sz w:val="24"/>
          <w:szCs w:val="24"/>
          <w:lang w:val="de-DE"/>
        </w:rPr>
        <w:t xml:space="preserve">, </w:t>
      </w:r>
      <w:r w:rsidRPr="19340CAF" w:rsidR="19340CAF">
        <w:rPr>
          <w:noProof w:val="0"/>
          <w:sz w:val="24"/>
          <w:szCs w:val="24"/>
          <w:lang w:val="de-DE"/>
        </w:rPr>
        <w:t>d</w:t>
      </w:r>
      <w:r w:rsidRPr="19340CAF" w:rsidR="19340CAF">
        <w:rPr>
          <w:noProof w:val="0"/>
          <w:sz w:val="24"/>
          <w:szCs w:val="24"/>
          <w:lang w:val="de-DE"/>
        </w:rPr>
        <w:t>er dies übernimmt und von einem Sponsor bezahlt wird.</w:t>
      </w:r>
    </w:p>
    <w:p w:rsidR="2C7A6BEF" w:rsidP="19340CAF" w:rsidRDefault="2C7A6BEF" w14:paraId="5631A936" w14:noSpellErr="1" w14:textId="37DF1D7F">
      <w:pPr>
        <w:pStyle w:val="ListParagraph"/>
        <w:numPr>
          <w:ilvl w:val="0"/>
          <w:numId w:val="7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Ph</w:t>
      </w:r>
      <w:r w:rsidRPr="19340CAF" w:rsidR="19340CAF">
        <w:rPr>
          <w:noProof w:val="0"/>
          <w:sz w:val="24"/>
          <w:szCs w:val="24"/>
          <w:lang w:val="de-DE"/>
        </w:rPr>
        <w:t>i</w:t>
      </w:r>
      <w:r w:rsidRPr="19340CAF" w:rsidR="19340CAF">
        <w:rPr>
          <w:noProof w:val="0"/>
          <w:sz w:val="24"/>
          <w:szCs w:val="24"/>
          <w:lang w:val="de-DE"/>
        </w:rPr>
        <w:t>lo</w:t>
      </w:r>
      <w:r w:rsidRPr="19340CAF" w:rsidR="19340CAF">
        <w:rPr>
          <w:noProof w:val="0"/>
          <w:sz w:val="24"/>
          <w:szCs w:val="24"/>
          <w:lang w:val="de-DE"/>
        </w:rPr>
        <w:t xml:space="preserve">: </w:t>
      </w:r>
      <w:r w:rsidRPr="19340CAF" w:rsidR="19340CAF">
        <w:rPr>
          <w:noProof w:val="0"/>
          <w:sz w:val="24"/>
          <w:szCs w:val="24"/>
          <w:lang w:val="de-DE"/>
        </w:rPr>
        <w:t>Allgemein</w:t>
      </w:r>
      <w:r w:rsidRPr="19340CAF" w:rsidR="19340CAF">
        <w:rPr>
          <w:noProof w:val="0"/>
          <w:sz w:val="24"/>
          <w:szCs w:val="24"/>
          <w:lang w:val="de-DE"/>
        </w:rPr>
        <w:t>-</w:t>
      </w:r>
      <w:r w:rsidRPr="19340CAF" w:rsidR="19340CAF">
        <w:rPr>
          <w:noProof w:val="0"/>
          <w:sz w:val="24"/>
          <w:szCs w:val="24"/>
          <w:lang w:val="de-DE"/>
        </w:rPr>
        <w:t xml:space="preserve"> Kurze Nachfragen bitte nur</w:t>
      </w:r>
      <w:r w:rsidRPr="19340CAF" w:rsidR="19340CAF">
        <w:rPr>
          <w:noProof w:val="0"/>
          <w:sz w:val="24"/>
          <w:szCs w:val="24"/>
          <w:lang w:val="de-DE"/>
        </w:rPr>
        <w:t xml:space="preserve"> – </w:t>
      </w:r>
      <w:r w:rsidRPr="19340CAF" w:rsidR="19340CAF">
        <w:rPr>
          <w:noProof w:val="0"/>
          <w:sz w:val="24"/>
          <w:szCs w:val="24"/>
          <w:lang w:val="de-DE"/>
        </w:rPr>
        <w:t>Wir tagen bereits sehr</w:t>
      </w:r>
      <w:r w:rsidRPr="19340CAF" w:rsidR="19340CAF">
        <w:rPr>
          <w:noProof w:val="0"/>
          <w:sz w:val="24"/>
          <w:szCs w:val="24"/>
          <w:lang w:val="de-DE"/>
        </w:rPr>
        <w:t xml:space="preserve"> lange.</w:t>
      </w:r>
    </w:p>
    <w:p w:rsidR="7299BEF3" w:rsidP="19340CAF" w:rsidRDefault="7299BEF3" w14:paraId="215C7157" w14:noSpellErr="1" w14:textId="088BDB94">
      <w:pPr>
        <w:pStyle w:val="ListParagraph"/>
        <w:numPr>
          <w:ilvl w:val="0"/>
          <w:numId w:val="7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Primar</w:t>
      </w:r>
      <w:r w:rsidRPr="19340CAF" w:rsidR="19340CAF">
        <w:rPr>
          <w:noProof w:val="0"/>
          <w:sz w:val="24"/>
          <w:szCs w:val="24"/>
          <w:lang w:val="de-DE"/>
        </w:rPr>
        <w:t xml:space="preserve">: </w:t>
      </w:r>
      <w:r w:rsidRPr="19340CAF" w:rsidR="19340CAF">
        <w:rPr>
          <w:noProof w:val="0"/>
          <w:sz w:val="24"/>
          <w:szCs w:val="24"/>
          <w:lang w:val="de-DE"/>
        </w:rPr>
        <w:t xml:space="preserve">Zu viele Anträge - dennoch </w:t>
      </w:r>
      <w:r w:rsidRPr="19340CAF" w:rsidR="19340CAF">
        <w:rPr>
          <w:noProof w:val="0"/>
          <w:sz w:val="24"/>
          <w:szCs w:val="24"/>
          <w:lang w:val="de-DE"/>
        </w:rPr>
        <w:t>m</w:t>
      </w:r>
      <w:r w:rsidRPr="19340CAF" w:rsidR="19340CAF">
        <w:rPr>
          <w:noProof w:val="0"/>
          <w:sz w:val="24"/>
          <w:szCs w:val="24"/>
          <w:lang w:val="de-DE"/>
        </w:rPr>
        <w:t>ü</w:t>
      </w:r>
      <w:r w:rsidRPr="19340CAF" w:rsidR="19340CAF">
        <w:rPr>
          <w:noProof w:val="0"/>
          <w:sz w:val="24"/>
          <w:szCs w:val="24"/>
          <w:lang w:val="de-DE"/>
        </w:rPr>
        <w:t>ssen</w:t>
      </w:r>
      <w:r w:rsidRPr="19340CAF" w:rsidR="19340CAF">
        <w:rPr>
          <w:noProof w:val="0"/>
          <w:sz w:val="24"/>
          <w:szCs w:val="24"/>
          <w:lang w:val="de-DE"/>
        </w:rPr>
        <w:t xml:space="preserve"> alle Fragen gestellt werden und diskutiert werden.</w:t>
      </w:r>
    </w:p>
    <w:p w:rsidR="7299BEF3" w:rsidP="19340CAF" w:rsidRDefault="7299BEF3" w14:paraId="7AB482C9" w14:noSpellErr="1" w14:textId="66CBFBD1">
      <w:pPr>
        <w:pStyle w:val="ListParagraph"/>
        <w:numPr>
          <w:ilvl w:val="2"/>
          <w:numId w:val="7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 xml:space="preserve">Abstimmung 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 xml:space="preserve">über 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>ein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>e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 xml:space="preserve"> Ausfallbürgschaft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 xml:space="preserve"> mit 2000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 xml:space="preserve">€ 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>(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>21/0/3) angenommen!</w:t>
      </w:r>
    </w:p>
    <w:p w:rsidR="11ACD30F" w:rsidP="19340CAF" w:rsidRDefault="11ACD30F" w14:paraId="28AE3860" w14:textId="1534D297" w14:noSpellErr="1">
      <w:pPr>
        <w:spacing w:before="28" w:after="28" w:line="240" w:lineRule="auto"/>
        <w:ind w:left="0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</w:pPr>
    </w:p>
    <w:p w:rsidR="0CCD3353" w:rsidP="19340CAF" w:rsidRDefault="0CCD3353" w14:paraId="730AA97E" w14:textId="2DF6A7D4" w14:noSpellErr="1">
      <w:pPr>
        <w:spacing w:before="28" w:after="28" w:line="240" w:lineRule="auto"/>
        <w:ind w:left="0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</w:pPr>
    </w:p>
    <w:p w:rsidR="19340CAF" w:rsidP="19340CAF" w:rsidRDefault="19340CAF" w14:noSpellErr="1" w14:paraId="0E8AFCAD" w14:textId="1C5844C9">
      <w:pPr>
        <w:pStyle w:val="Normal"/>
        <w:spacing w:before="28" w:after="28" w:line="240" w:lineRule="auto"/>
        <w:ind w:left="0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</w:pPr>
    </w:p>
    <w:p w:rsidR="19340CAF" w:rsidP="19340CAF" w:rsidRDefault="19340CAF" w14:noSpellErr="1" w14:paraId="6345F640" w14:textId="0A8A39F1">
      <w:pPr>
        <w:spacing w:before="28" w:after="28" w:line="240" w:lineRule="auto"/>
        <w:ind w:left="0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</w:pPr>
    </w:p>
    <w:p w:rsidR="11ACD30F" w:rsidP="19340CAF" w:rsidRDefault="11ACD30F" w14:paraId="6436DE73" w14:noSpellErr="1" w14:textId="4DE4D899">
      <w:pPr>
        <w:spacing w:before="28" w:after="28" w:line="240" w:lineRule="auto"/>
        <w:ind w:left="0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</w:pP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 xml:space="preserve">5. 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 xml:space="preserve">Antrag 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GAP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 xml:space="preserve">  2500€</w:t>
      </w:r>
    </w:p>
    <w:p w:rsidR="11ACD30F" w:rsidP="19340CAF" w:rsidRDefault="11ACD30F" w14:paraId="7BFEE94A" w14:textId="5575390E">
      <w:pPr>
        <w:pStyle w:val="Normal"/>
        <w:spacing w:before="28" w:after="28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</w:pPr>
    </w:p>
    <w:p w:rsidR="11ACD30F" w:rsidP="0CCD3353" w:rsidRDefault="11ACD30F" w14:paraId="7F66EEBA" w14:textId="5C832A85" w14:noSpellErr="1">
      <w:pPr>
        <w:pStyle w:val="ListParagraph"/>
        <w:numPr>
          <w:ilvl w:val="0"/>
          <w:numId w:val="14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0CCD3353" w:rsidR="0CCD3353">
        <w:rPr>
          <w:noProof w:val="0"/>
          <w:sz w:val="24"/>
          <w:szCs w:val="24"/>
          <w:lang w:val="de-DE"/>
        </w:rPr>
        <w:t xml:space="preserve">10-13.5. Party, Exkursionen, Studenten aus ganz Deutschland und Nachbarländern, Vorträge geowissenschaftlicher Institutionen </w:t>
      </w:r>
    </w:p>
    <w:p w:rsidR="11ACD30F" w:rsidP="0CCD3353" w:rsidRDefault="11ACD30F" w14:paraId="1EAF2A32" w14:textId="499084D4" w14:noSpellErr="1">
      <w:pPr>
        <w:pStyle w:val="ListParagraph"/>
        <w:numPr>
          <w:ilvl w:val="0"/>
          <w:numId w:val="14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0CCD3353" w:rsidR="0CCD3353">
        <w:rPr>
          <w:noProof w:val="0"/>
          <w:sz w:val="24"/>
          <w:szCs w:val="24"/>
          <w:lang w:val="de-DE"/>
        </w:rPr>
        <w:t xml:space="preserve">Kontakte knüpfen, Uni repräsentieren, Institute kennen lernen </w:t>
      </w:r>
    </w:p>
    <w:p w:rsidR="11ACD30F" w:rsidP="0CCD3353" w:rsidRDefault="11ACD30F" w14:paraId="015B087A" w14:textId="5C8DFE6D" w14:noSpellErr="1">
      <w:pPr>
        <w:pStyle w:val="ListParagraph"/>
        <w:numPr>
          <w:ilvl w:val="0"/>
          <w:numId w:val="14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0CCD3353" w:rsidR="0CCD3353">
        <w:rPr>
          <w:noProof w:val="0"/>
          <w:sz w:val="24"/>
          <w:szCs w:val="24"/>
          <w:lang w:val="de-DE"/>
        </w:rPr>
        <w:t>I</w:t>
      </w:r>
      <w:r w:rsidRPr="0CCD3353" w:rsidR="0CCD3353">
        <w:rPr>
          <w:noProof w:val="0"/>
          <w:sz w:val="24"/>
          <w:szCs w:val="24"/>
          <w:lang w:val="de-DE"/>
        </w:rPr>
        <w:t xml:space="preserve">m Studium kaum Praxisbindungen – dem soll entgegengewirkt werden </w:t>
      </w:r>
    </w:p>
    <w:p w:rsidR="11ACD30F" w:rsidP="0CCD3353" w:rsidRDefault="11ACD30F" w14:paraId="76B88E2B" w14:textId="24D65B71" w14:noSpellErr="1">
      <w:pPr>
        <w:pStyle w:val="ListParagraph"/>
        <w:numPr>
          <w:ilvl w:val="0"/>
          <w:numId w:val="14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0CCD3353" w:rsidR="0CCD3353">
        <w:rPr>
          <w:noProof w:val="0"/>
          <w:sz w:val="24"/>
          <w:szCs w:val="24"/>
          <w:lang w:val="de-DE"/>
        </w:rPr>
        <w:t>Tickets 35 Euro Festpreis pro Teilnehmer, weil Probleme mit der Unterkunft -&gt; 3500€ Einnahmen</w:t>
      </w:r>
    </w:p>
    <w:p w:rsidR="11ACD30F" w:rsidP="0CCD3353" w:rsidRDefault="11ACD30F" w14:paraId="5B405CD6" w14:textId="65259F80" w14:noSpellErr="1">
      <w:pPr>
        <w:pStyle w:val="ListParagraph"/>
        <w:numPr>
          <w:ilvl w:val="0"/>
          <w:numId w:val="14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0CCD3353" w:rsidR="0CCD3353">
        <w:rPr>
          <w:noProof w:val="0"/>
          <w:sz w:val="24"/>
          <w:szCs w:val="24"/>
          <w:lang w:val="de-DE"/>
        </w:rPr>
        <w:t>D</w:t>
      </w:r>
      <w:r w:rsidRPr="0CCD3353" w:rsidR="0CCD3353">
        <w:rPr>
          <w:noProof w:val="0"/>
          <w:sz w:val="24"/>
          <w:szCs w:val="24"/>
          <w:lang w:val="de-DE"/>
        </w:rPr>
        <w:t xml:space="preserve">etaillierte Finanzunterlagen durch lange Erfahrung  </w:t>
      </w:r>
    </w:p>
    <w:p w:rsidR="7299BEF3" w:rsidP="19340CAF" w:rsidRDefault="7299BEF3" w14:paraId="176BCC7D" w14:textId="3F3A6E13">
      <w:pPr>
        <w:pStyle w:val="ListParagraph"/>
        <w:numPr>
          <w:ilvl w:val="0"/>
          <w:numId w:val="14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proofErr w:type="spellStart"/>
      <w:r w:rsidRPr="19340CAF" w:rsidR="19340CAF">
        <w:rPr>
          <w:noProof w:val="0"/>
          <w:sz w:val="24"/>
          <w:szCs w:val="24"/>
          <w:lang w:val="de-DE"/>
        </w:rPr>
        <w:t>VeFa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 xml:space="preserve"> soll Differenz 9000€ und Spenden und 3500€ fördern = 2500€ </w:t>
      </w:r>
    </w:p>
    <w:p w:rsidR="7299BEF3" w:rsidP="0CCD3353" w:rsidRDefault="7299BEF3" w14:paraId="1C0D0D57" w14:textId="3DA7381D" w14:noSpellErr="1">
      <w:pPr>
        <w:pStyle w:val="ListParagraph"/>
        <w:numPr>
          <w:ilvl w:val="0"/>
          <w:numId w:val="14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0CCD3353" w:rsidR="0CCD3353">
        <w:rPr>
          <w:noProof w:val="0"/>
          <w:sz w:val="24"/>
          <w:szCs w:val="24"/>
          <w:lang w:val="de-DE"/>
        </w:rPr>
        <w:t xml:space="preserve">Rückmeldung für Restbetrag ab Mitte Mai </w:t>
      </w:r>
    </w:p>
    <w:p w:rsidR="7299BEF3" w:rsidP="19340CAF" w:rsidRDefault="7299BEF3" w14:paraId="25F3DC37" w14:textId="2726D4F9" w14:noSpellErr="1">
      <w:pPr>
        <w:pStyle w:val="ListParagraph"/>
        <w:numPr>
          <w:ilvl w:val="0"/>
          <w:numId w:val="14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Primar</w:t>
      </w:r>
      <w:r w:rsidRPr="19340CAF" w:rsidR="19340CAF">
        <w:rPr>
          <w:noProof w:val="0"/>
          <w:sz w:val="24"/>
          <w:szCs w:val="24"/>
          <w:lang w:val="de-DE"/>
        </w:rPr>
        <w:t xml:space="preserve">.: </w:t>
      </w:r>
      <w:r w:rsidRPr="19340CAF" w:rsidR="19340CAF">
        <w:rPr>
          <w:noProof w:val="0"/>
          <w:sz w:val="24"/>
          <w:szCs w:val="24"/>
          <w:lang w:val="de-DE"/>
        </w:rPr>
        <w:t xml:space="preserve">Schwerpunkte? Veranstaltungskosten </w:t>
      </w:r>
    </w:p>
    <w:p w:rsidR="7299BEF3" w:rsidP="19340CAF" w:rsidRDefault="7299BEF3" w14:paraId="14A1ADF6" w14:textId="5B092C03">
      <w:pPr>
        <w:pStyle w:val="ListParagraph"/>
        <w:numPr>
          <w:ilvl w:val="0"/>
          <w:numId w:val="14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JS</w:t>
      </w:r>
      <w:r w:rsidRPr="19340CAF" w:rsidR="19340CAF">
        <w:rPr>
          <w:noProof w:val="0"/>
          <w:sz w:val="24"/>
          <w:szCs w:val="24"/>
          <w:lang w:val="de-DE"/>
        </w:rPr>
        <w:t xml:space="preserve">.: </w:t>
      </w:r>
      <w:r w:rsidRPr="19340CAF" w:rsidR="19340CAF">
        <w:rPr>
          <w:noProof w:val="0"/>
          <w:sz w:val="24"/>
          <w:szCs w:val="24"/>
          <w:lang w:val="de-DE"/>
        </w:rPr>
        <w:t xml:space="preserve">FSR Unterstützung suchen für Manpower und Finanzen? </w:t>
      </w:r>
      <w:r w:rsidRPr="19340CAF" w:rsidR="19340CAF">
        <w:rPr>
          <w:noProof w:val="0"/>
          <w:sz w:val="24"/>
          <w:szCs w:val="24"/>
          <w:lang w:val="de-DE"/>
        </w:rPr>
        <w:t xml:space="preserve">                       </w:t>
      </w:r>
      <w:r w:rsidRPr="19340CAF" w:rsidR="19340CAF">
        <w:rPr>
          <w:noProof w:val="0"/>
          <w:sz w:val="24"/>
          <w:szCs w:val="24"/>
          <w:lang w:val="de-DE"/>
        </w:rPr>
        <w:t xml:space="preserve">- unterstützt von </w:t>
      </w:r>
      <w:proofErr w:type="spellStart"/>
      <w:r w:rsidRPr="19340CAF" w:rsidR="19340CAF">
        <w:rPr>
          <w:noProof w:val="0"/>
          <w:sz w:val="24"/>
          <w:szCs w:val="24"/>
          <w:lang w:val="de-DE"/>
        </w:rPr>
        <w:t>MaPhy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 xml:space="preserve">, </w:t>
      </w:r>
      <w:proofErr w:type="spellStart"/>
      <w:r w:rsidRPr="19340CAF" w:rsidR="19340CAF">
        <w:rPr>
          <w:noProof w:val="0"/>
          <w:sz w:val="24"/>
          <w:szCs w:val="24"/>
          <w:lang w:val="de-DE"/>
        </w:rPr>
        <w:t>GeoWi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 xml:space="preserve"> und G3, aber noch keine Anfrage, und Fachschaften sind durch andere Events ausgelastet</w:t>
      </w:r>
    </w:p>
    <w:p w:rsidR="7299BEF3" w:rsidP="19340CAF" w:rsidRDefault="7299BEF3" w14:paraId="3B55DAF7" w14:textId="07F9C12A">
      <w:pPr>
        <w:pStyle w:val="ListParagraph"/>
        <w:numPr>
          <w:ilvl w:val="0"/>
          <w:numId w:val="14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proofErr w:type="spellStart"/>
      <w:r w:rsidRPr="19340CAF" w:rsidR="19340CAF">
        <w:rPr>
          <w:noProof w:val="0"/>
          <w:sz w:val="24"/>
          <w:szCs w:val="24"/>
          <w:lang w:val="de-DE"/>
        </w:rPr>
        <w:t>MaPhy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>.: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>beim Asta und Stupa anfragen</w:t>
      </w:r>
    </w:p>
    <w:p w:rsidR="7299BEF3" w:rsidP="19340CAF" w:rsidRDefault="7299BEF3" w14:paraId="1284DCC4" w14:noSpellErr="1" w14:textId="17D9109C">
      <w:pPr>
        <w:pStyle w:val="ListParagraph"/>
        <w:numPr>
          <w:ilvl w:val="0"/>
          <w:numId w:val="14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Primar</w:t>
      </w:r>
      <w:r w:rsidRPr="19340CAF" w:rsidR="19340CAF">
        <w:rPr>
          <w:noProof w:val="0"/>
          <w:sz w:val="24"/>
          <w:szCs w:val="24"/>
          <w:lang w:val="de-DE"/>
        </w:rPr>
        <w:t>.: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>alles der gleiche Geldtopf</w:t>
      </w:r>
      <w:r w:rsidRPr="19340CAF" w:rsidR="19340CAF">
        <w:rPr>
          <w:noProof w:val="0"/>
          <w:sz w:val="24"/>
          <w:szCs w:val="24"/>
          <w:lang w:val="de-DE"/>
        </w:rPr>
        <w:t xml:space="preserve"> (</w:t>
      </w:r>
      <w:r w:rsidRPr="19340CAF" w:rsidR="19340CAF">
        <w:rPr>
          <w:b w:val="1"/>
          <w:bCs w:val="1"/>
          <w:i w:val="1"/>
          <w:iCs w:val="1"/>
          <w:noProof w:val="0"/>
          <w:sz w:val="24"/>
          <w:szCs w:val="24"/>
          <w:lang w:val="de-DE"/>
        </w:rPr>
        <w:t>Stimmt nicht-VP</w:t>
      </w:r>
      <w:r w:rsidRPr="19340CAF" w:rsidR="19340CAF">
        <w:rPr>
          <w:noProof w:val="0"/>
          <w:sz w:val="24"/>
          <w:szCs w:val="24"/>
          <w:lang w:val="de-DE"/>
        </w:rPr>
        <w:t>)</w:t>
      </w:r>
      <w:r w:rsidRPr="19340CAF" w:rsidR="19340CAF">
        <w:rPr>
          <w:noProof w:val="0"/>
          <w:sz w:val="24"/>
          <w:szCs w:val="24"/>
          <w:lang w:val="de-DE"/>
        </w:rPr>
        <w:t xml:space="preserve">, wo finden die </w:t>
      </w:r>
      <w:r w:rsidRPr="19340CAF" w:rsidR="19340CAF">
        <w:rPr>
          <w:noProof w:val="0"/>
          <w:sz w:val="24"/>
          <w:szCs w:val="24"/>
          <w:lang w:val="de-DE"/>
        </w:rPr>
        <w:t>Part</w:t>
      </w:r>
      <w:r w:rsidRPr="19340CAF" w:rsidR="19340CAF">
        <w:rPr>
          <w:noProof w:val="0"/>
          <w:sz w:val="24"/>
          <w:szCs w:val="24"/>
          <w:lang w:val="de-DE"/>
        </w:rPr>
        <w:t xml:space="preserve">ys statt, wer darf kommen? - steht noch nicht fest, Anfragen laufen noch </w:t>
      </w:r>
      <w:r w:rsidRPr="19340CAF" w:rsidR="19340CAF">
        <w:rPr>
          <w:noProof w:val="0"/>
          <w:sz w:val="24"/>
          <w:szCs w:val="24"/>
          <w:lang w:val="de-DE"/>
        </w:rPr>
        <w:t>z</w:t>
      </w:r>
      <w:r w:rsidRPr="19340CAF" w:rsidR="19340CAF">
        <w:rPr>
          <w:noProof w:val="0"/>
          <w:sz w:val="24"/>
          <w:szCs w:val="24"/>
          <w:lang w:val="de-DE"/>
        </w:rPr>
        <w:t>.</w:t>
      </w:r>
      <w:r w:rsidRPr="19340CAF" w:rsidR="19340CAF">
        <w:rPr>
          <w:noProof w:val="0"/>
          <w:sz w:val="24"/>
          <w:szCs w:val="24"/>
          <w:lang w:val="de-DE"/>
        </w:rPr>
        <w:t>B</w:t>
      </w:r>
      <w:r w:rsidRPr="19340CAF" w:rsidR="19340CAF">
        <w:rPr>
          <w:noProof w:val="0"/>
          <w:sz w:val="24"/>
          <w:szCs w:val="24"/>
          <w:lang w:val="de-DE"/>
        </w:rPr>
        <w:t>. Waschhaus</w:t>
      </w:r>
    </w:p>
    <w:p w:rsidR="7299BEF3" w:rsidP="19340CAF" w:rsidRDefault="7299BEF3" w14:paraId="7EF8FBCB" w14:textId="020CC51D">
      <w:pPr>
        <w:pStyle w:val="ListParagraph"/>
        <w:numPr>
          <w:ilvl w:val="0"/>
          <w:numId w:val="14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proofErr w:type="spellStart"/>
      <w:r w:rsidRPr="19340CAF" w:rsidR="19340CAF">
        <w:rPr>
          <w:noProof w:val="0"/>
          <w:sz w:val="24"/>
          <w:szCs w:val="24"/>
          <w:lang w:val="de-DE"/>
        </w:rPr>
        <w:t>Geo</w:t>
      </w:r>
      <w:r w:rsidRPr="19340CAF" w:rsidR="19340CAF">
        <w:rPr>
          <w:noProof w:val="0"/>
          <w:sz w:val="24"/>
          <w:szCs w:val="24"/>
          <w:lang w:val="de-DE"/>
        </w:rPr>
        <w:t>W</w:t>
      </w:r>
      <w:r w:rsidRPr="19340CAF" w:rsidR="19340CAF">
        <w:rPr>
          <w:noProof w:val="0"/>
          <w:sz w:val="24"/>
          <w:szCs w:val="24"/>
          <w:lang w:val="de-DE"/>
        </w:rPr>
        <w:t>i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>.: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 xml:space="preserve">FSR </w:t>
      </w:r>
      <w:r w:rsidRPr="19340CAF" w:rsidR="19340CAF">
        <w:rPr>
          <w:noProof w:val="0"/>
          <w:sz w:val="24"/>
          <w:szCs w:val="24"/>
          <w:lang w:val="de-DE"/>
        </w:rPr>
        <w:t>würde bestimmt eine 300€ Ausfallbürgschaft machen</w:t>
      </w:r>
    </w:p>
    <w:p w:rsidR="7299BEF3" w:rsidP="19340CAF" w:rsidRDefault="7299BEF3" w14:paraId="7D00070B" w14:textId="36986988">
      <w:pPr>
        <w:pStyle w:val="ListParagraph"/>
        <w:numPr>
          <w:ilvl w:val="0"/>
          <w:numId w:val="14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proofErr w:type="spellStart"/>
      <w:r w:rsidRPr="19340CAF" w:rsidR="19340CAF">
        <w:rPr>
          <w:noProof w:val="0"/>
          <w:sz w:val="24"/>
          <w:szCs w:val="24"/>
          <w:lang w:val="de-DE"/>
        </w:rPr>
        <w:t>Klass</w:t>
      </w:r>
      <w:r w:rsidRPr="19340CAF" w:rsidR="19340CAF">
        <w:rPr>
          <w:noProof w:val="0"/>
          <w:sz w:val="24"/>
          <w:szCs w:val="24"/>
          <w:lang w:val="de-DE"/>
        </w:rPr>
        <w:t>P</w:t>
      </w:r>
      <w:r w:rsidRPr="19340CAF" w:rsidR="19340CAF">
        <w:rPr>
          <w:noProof w:val="0"/>
          <w:sz w:val="24"/>
          <w:szCs w:val="24"/>
          <w:lang w:val="de-DE"/>
        </w:rPr>
        <w:t>hil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 xml:space="preserve">.: </w:t>
      </w:r>
      <w:r w:rsidRPr="19340CAF" w:rsidR="19340CAF">
        <w:rPr>
          <w:noProof w:val="0"/>
          <w:sz w:val="24"/>
          <w:szCs w:val="24"/>
          <w:lang w:val="de-DE"/>
        </w:rPr>
        <w:t>Nach</w:t>
      </w:r>
      <w:r w:rsidRPr="19340CAF" w:rsidR="19340CAF">
        <w:rPr>
          <w:noProof w:val="0"/>
          <w:sz w:val="24"/>
          <w:szCs w:val="24"/>
          <w:lang w:val="de-DE"/>
        </w:rPr>
        <w:t>frage bei bestimmten Kosten – Reisekosten, Freizeitkosten</w:t>
      </w:r>
    </w:p>
    <w:p w:rsidR="7299BEF3" w:rsidP="19340CAF" w:rsidRDefault="7299BEF3" w14:paraId="1D83743A" w14:textId="14DBFD99">
      <w:pPr>
        <w:pStyle w:val="ListParagraph"/>
        <w:numPr>
          <w:ilvl w:val="1"/>
          <w:numId w:val="14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Re</w:t>
      </w:r>
      <w:r w:rsidRPr="19340CAF" w:rsidR="19340CAF">
        <w:rPr>
          <w:noProof w:val="0"/>
          <w:sz w:val="24"/>
          <w:szCs w:val="24"/>
          <w:lang w:val="de-DE"/>
        </w:rPr>
        <w:t>i</w:t>
      </w:r>
      <w:r w:rsidRPr="19340CAF" w:rsidR="19340CAF">
        <w:rPr>
          <w:noProof w:val="0"/>
          <w:sz w:val="24"/>
          <w:szCs w:val="24"/>
          <w:lang w:val="de-DE"/>
        </w:rPr>
        <w:t>s</w:t>
      </w:r>
      <w:r w:rsidRPr="19340CAF" w:rsidR="19340CAF">
        <w:rPr>
          <w:noProof w:val="0"/>
          <w:sz w:val="24"/>
          <w:szCs w:val="24"/>
          <w:lang w:val="de-DE"/>
        </w:rPr>
        <w:t>e</w:t>
      </w:r>
      <w:r w:rsidRPr="19340CAF" w:rsidR="19340CAF">
        <w:rPr>
          <w:noProof w:val="0"/>
          <w:sz w:val="24"/>
          <w:szCs w:val="24"/>
          <w:lang w:val="de-DE"/>
        </w:rPr>
        <w:t>kosten</w:t>
      </w:r>
      <w:r w:rsidRPr="19340CAF" w:rsidR="19340CAF">
        <w:rPr>
          <w:noProof w:val="0"/>
          <w:sz w:val="24"/>
          <w:szCs w:val="24"/>
          <w:lang w:val="de-DE"/>
        </w:rPr>
        <w:t xml:space="preserve"> von uns für alte</w:t>
      </w:r>
      <w:r w:rsidRPr="19340CAF" w:rsidR="19340CAF">
        <w:rPr>
          <w:noProof w:val="0"/>
          <w:sz w:val="24"/>
          <w:szCs w:val="24"/>
          <w:lang w:val="de-DE"/>
        </w:rPr>
        <w:t>s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proofErr w:type="spellStart"/>
      <w:r w:rsidRPr="19340CAF" w:rsidR="19340CAF">
        <w:rPr>
          <w:noProof w:val="0"/>
          <w:sz w:val="24"/>
          <w:szCs w:val="24"/>
          <w:lang w:val="de-DE"/>
        </w:rPr>
        <w:t>Orga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>-T</w:t>
      </w:r>
      <w:r w:rsidRPr="19340CAF" w:rsidR="19340CAF">
        <w:rPr>
          <w:noProof w:val="0"/>
          <w:sz w:val="24"/>
          <w:szCs w:val="24"/>
          <w:lang w:val="de-DE"/>
        </w:rPr>
        <w:t>eam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>im Juni</w:t>
      </w:r>
      <w:r w:rsidRPr="19340CAF" w:rsidR="19340CAF">
        <w:rPr>
          <w:noProof w:val="0"/>
          <w:sz w:val="24"/>
          <w:szCs w:val="24"/>
          <w:lang w:val="de-DE"/>
        </w:rPr>
        <w:t xml:space="preserve"> 2017 bereits</w:t>
      </w:r>
    </w:p>
    <w:p w:rsidR="7299BEF3" w:rsidP="19340CAF" w:rsidRDefault="7299BEF3" w14:paraId="21C9697C" w14:noSpellErr="1" w14:textId="4A9C14A0">
      <w:pPr>
        <w:pStyle w:val="ListParagraph"/>
        <w:numPr>
          <w:ilvl w:val="1"/>
          <w:numId w:val="14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T</w:t>
      </w:r>
      <w:r w:rsidRPr="19340CAF" w:rsidR="19340CAF">
        <w:rPr>
          <w:noProof w:val="0"/>
          <w:sz w:val="24"/>
          <w:szCs w:val="24"/>
          <w:lang w:val="de-DE"/>
        </w:rPr>
        <w:t>-Shirts</w:t>
      </w:r>
      <w:r w:rsidRPr="19340CAF" w:rsidR="19340CAF">
        <w:rPr>
          <w:noProof w:val="0"/>
          <w:sz w:val="24"/>
          <w:szCs w:val="24"/>
          <w:lang w:val="de-DE"/>
        </w:rPr>
        <w:t xml:space="preserve"> gibt es jedes Jahr – </w:t>
      </w:r>
      <w:r w:rsidRPr="19340CAF" w:rsidR="19340CAF">
        <w:rPr>
          <w:noProof w:val="0"/>
          <w:sz w:val="24"/>
          <w:szCs w:val="24"/>
          <w:lang w:val="de-DE"/>
        </w:rPr>
        <w:t>Sponsor</w:t>
      </w:r>
      <w:r w:rsidRPr="19340CAF" w:rsidR="19340CAF">
        <w:rPr>
          <w:noProof w:val="0"/>
          <w:sz w:val="24"/>
          <w:szCs w:val="24"/>
          <w:lang w:val="de-DE"/>
        </w:rPr>
        <w:t>en</w:t>
      </w:r>
      <w:r w:rsidRPr="19340CAF" w:rsidR="19340CAF">
        <w:rPr>
          <w:noProof w:val="0"/>
          <w:sz w:val="24"/>
          <w:szCs w:val="24"/>
          <w:lang w:val="de-DE"/>
        </w:rPr>
        <w:t>f</w:t>
      </w:r>
      <w:r w:rsidRPr="19340CAF" w:rsidR="19340CAF">
        <w:rPr>
          <w:noProof w:val="0"/>
          <w:sz w:val="24"/>
          <w:szCs w:val="24"/>
          <w:lang w:val="de-DE"/>
        </w:rPr>
        <w:t>läche</w:t>
      </w:r>
      <w:r w:rsidRPr="19340CAF" w:rsidR="19340CAF">
        <w:rPr>
          <w:noProof w:val="0"/>
          <w:sz w:val="24"/>
          <w:szCs w:val="24"/>
          <w:lang w:val="de-DE"/>
        </w:rPr>
        <w:t>, bei Events Zugehörigkeit</w:t>
      </w:r>
      <w:r w:rsidRPr="19340CAF" w:rsidR="19340CAF">
        <w:rPr>
          <w:noProof w:val="0"/>
          <w:sz w:val="24"/>
          <w:szCs w:val="24"/>
          <w:lang w:val="de-DE"/>
        </w:rPr>
        <w:t>, Andenken</w:t>
      </w:r>
      <w:r w:rsidRPr="19340CAF" w:rsidR="19340CAF">
        <w:rPr>
          <w:noProof w:val="0"/>
          <w:sz w:val="24"/>
          <w:szCs w:val="24"/>
          <w:lang w:val="de-DE"/>
        </w:rPr>
        <w:t>.</w:t>
      </w:r>
      <w:r w:rsidRPr="19340CAF" w:rsidR="19340CAF">
        <w:rPr>
          <w:noProof w:val="0"/>
          <w:sz w:val="24"/>
          <w:szCs w:val="24"/>
          <w:lang w:val="de-DE"/>
        </w:rPr>
        <w:t>...</w:t>
      </w:r>
    </w:p>
    <w:p w:rsidR="7299BEF3" w:rsidP="0CCD3353" w:rsidRDefault="7299BEF3" w14:paraId="1987791B" w14:noSpellErr="1" w14:textId="7F598E6F">
      <w:pPr>
        <w:pStyle w:val="ListParagraph"/>
        <w:numPr>
          <w:ilvl w:val="1"/>
          <w:numId w:val="14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0CCD3353" w:rsidR="0CCD3353">
        <w:rPr>
          <w:noProof w:val="0"/>
          <w:sz w:val="24"/>
          <w:szCs w:val="24"/>
          <w:lang w:val="de-DE"/>
        </w:rPr>
        <w:t xml:space="preserve">Freizeitangebote – Vernetzung </w:t>
      </w:r>
      <w:r w:rsidRPr="0CCD3353" w:rsidR="0CCD3353">
        <w:rPr>
          <w:noProof w:val="0"/>
          <w:sz w:val="24"/>
          <w:szCs w:val="24"/>
          <w:lang w:val="de-DE"/>
        </w:rPr>
        <w:t>S</w:t>
      </w:r>
      <w:r w:rsidRPr="0CCD3353" w:rsidR="0CCD3353">
        <w:rPr>
          <w:noProof w:val="0"/>
          <w:sz w:val="24"/>
          <w:szCs w:val="24"/>
          <w:lang w:val="de-DE"/>
        </w:rPr>
        <w:t>tudis</w:t>
      </w:r>
      <w:r w:rsidRPr="0CCD3353" w:rsidR="0CCD3353">
        <w:rPr>
          <w:noProof w:val="0"/>
          <w:sz w:val="24"/>
          <w:szCs w:val="24"/>
          <w:lang w:val="de-DE"/>
        </w:rPr>
        <w:t xml:space="preserve"> und Arbeitgeber – sehr wichtig</w:t>
      </w:r>
      <w:r w:rsidRPr="0CCD3353" w:rsidR="0CCD3353">
        <w:rPr>
          <w:noProof w:val="0"/>
          <w:sz w:val="24"/>
          <w:szCs w:val="24"/>
          <w:lang w:val="de-DE"/>
        </w:rPr>
        <w:t>, daher bieten wir dies alles so an</w:t>
      </w:r>
    </w:p>
    <w:p w:rsidR="7299BEF3" w:rsidP="19340CAF" w:rsidRDefault="7299BEF3" w14:paraId="20B84D57" w14:noSpellErr="1" w14:textId="09C9D490">
      <w:pPr>
        <w:pStyle w:val="ListParagraph"/>
        <w:numPr>
          <w:ilvl w:val="1"/>
          <w:numId w:val="14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 xml:space="preserve">Tradition von </w:t>
      </w:r>
      <w:r w:rsidRPr="19340CAF" w:rsidR="19340CAF">
        <w:rPr>
          <w:noProof w:val="0"/>
          <w:sz w:val="24"/>
          <w:szCs w:val="24"/>
          <w:lang w:val="de-DE"/>
        </w:rPr>
        <w:t>T</w:t>
      </w:r>
      <w:r w:rsidRPr="19340CAF" w:rsidR="19340CAF">
        <w:rPr>
          <w:noProof w:val="0"/>
          <w:sz w:val="24"/>
          <w:szCs w:val="24"/>
          <w:lang w:val="de-DE"/>
        </w:rPr>
        <w:t>-S</w:t>
      </w:r>
      <w:r w:rsidRPr="19340CAF" w:rsidR="19340CAF">
        <w:rPr>
          <w:noProof w:val="0"/>
          <w:sz w:val="24"/>
          <w:szCs w:val="24"/>
          <w:lang w:val="de-DE"/>
        </w:rPr>
        <w:t>hirt</w:t>
      </w:r>
      <w:r w:rsidRPr="19340CAF" w:rsidR="19340CAF">
        <w:rPr>
          <w:noProof w:val="0"/>
          <w:sz w:val="24"/>
          <w:szCs w:val="24"/>
          <w:lang w:val="de-DE"/>
        </w:rPr>
        <w:t xml:space="preserve"> und Beute</w:t>
      </w:r>
      <w:r w:rsidRPr="19340CAF" w:rsidR="19340CAF">
        <w:rPr>
          <w:noProof w:val="0"/>
          <w:sz w:val="24"/>
          <w:szCs w:val="24"/>
          <w:lang w:val="de-DE"/>
        </w:rPr>
        <w:t>l</w:t>
      </w:r>
    </w:p>
    <w:p w:rsidR="7299BEF3" w:rsidP="19340CAF" w:rsidRDefault="7299BEF3" w14:paraId="6FAE56F8" w14:textId="3933FA31">
      <w:pPr>
        <w:pStyle w:val="ListParagraph"/>
        <w:numPr>
          <w:ilvl w:val="0"/>
          <w:numId w:val="14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proofErr w:type="spellStart"/>
      <w:r w:rsidRPr="19340CAF" w:rsidR="19340CAF">
        <w:rPr>
          <w:noProof w:val="0"/>
          <w:sz w:val="24"/>
          <w:szCs w:val="24"/>
          <w:lang w:val="de-DE"/>
        </w:rPr>
        <w:t>Re</w:t>
      </w:r>
      <w:r w:rsidRPr="19340CAF" w:rsidR="19340CAF">
        <w:rPr>
          <w:noProof w:val="0"/>
          <w:sz w:val="24"/>
          <w:szCs w:val="24"/>
          <w:lang w:val="de-DE"/>
        </w:rPr>
        <w:t>Wi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>.: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 xml:space="preserve">70 € GAP </w:t>
      </w:r>
      <w:proofErr w:type="spellStart"/>
      <w:r w:rsidRPr="19340CAF" w:rsidR="19340CAF">
        <w:rPr>
          <w:noProof w:val="0"/>
          <w:sz w:val="24"/>
          <w:szCs w:val="24"/>
          <w:lang w:val="de-DE"/>
        </w:rPr>
        <w:t>Orga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 xml:space="preserve"> Kosten erklären</w:t>
      </w:r>
      <w:r w:rsidRPr="19340CAF" w:rsidR="19340CAF">
        <w:rPr>
          <w:noProof w:val="0"/>
          <w:sz w:val="24"/>
          <w:szCs w:val="24"/>
          <w:lang w:val="de-DE"/>
        </w:rPr>
        <w:t xml:space="preserve"> - für spätere Übergabe, Notar e.V.</w:t>
      </w:r>
    </w:p>
    <w:p w:rsidR="7299BEF3" w:rsidP="19340CAF" w:rsidRDefault="7299BEF3" w14:paraId="72D37BF4" w14:textId="16395491">
      <w:pPr>
        <w:pStyle w:val="ListParagraph"/>
        <w:numPr>
          <w:ilvl w:val="0"/>
          <w:numId w:val="14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proofErr w:type="spellStart"/>
      <w:r w:rsidRPr="19340CAF" w:rsidR="19340CAF">
        <w:rPr>
          <w:noProof w:val="0"/>
          <w:sz w:val="24"/>
          <w:szCs w:val="24"/>
          <w:lang w:val="de-DE"/>
        </w:rPr>
        <w:t>Ma</w:t>
      </w:r>
      <w:r w:rsidRPr="19340CAF" w:rsidR="19340CAF">
        <w:rPr>
          <w:noProof w:val="0"/>
          <w:sz w:val="24"/>
          <w:szCs w:val="24"/>
          <w:lang w:val="de-DE"/>
        </w:rPr>
        <w:t>P</w:t>
      </w:r>
      <w:r w:rsidRPr="19340CAF" w:rsidR="19340CAF">
        <w:rPr>
          <w:noProof w:val="0"/>
          <w:sz w:val="24"/>
          <w:szCs w:val="24"/>
          <w:lang w:val="de-DE"/>
        </w:rPr>
        <w:t>hy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 xml:space="preserve">.: </w:t>
      </w:r>
      <w:r w:rsidRPr="19340CAF" w:rsidR="19340CAF">
        <w:rPr>
          <w:noProof w:val="0"/>
          <w:sz w:val="24"/>
          <w:szCs w:val="24"/>
          <w:lang w:val="de-DE"/>
        </w:rPr>
        <w:t>DJ</w:t>
      </w:r>
      <w:r w:rsidRPr="19340CAF" w:rsidR="19340CAF">
        <w:rPr>
          <w:noProof w:val="0"/>
          <w:sz w:val="24"/>
          <w:szCs w:val="24"/>
          <w:lang w:val="de-DE"/>
        </w:rPr>
        <w:t>?</w:t>
      </w:r>
      <w:r w:rsidRPr="19340CAF" w:rsidR="19340CAF">
        <w:rPr>
          <w:noProof w:val="0"/>
          <w:sz w:val="24"/>
          <w:szCs w:val="24"/>
          <w:lang w:val="de-DE"/>
        </w:rPr>
        <w:t xml:space="preserve"> – eher eine Kneipentour oder s</w:t>
      </w:r>
      <w:r w:rsidRPr="19340CAF" w:rsidR="19340CAF">
        <w:rPr>
          <w:noProof w:val="0"/>
          <w:sz w:val="28"/>
          <w:szCs w:val="28"/>
          <w:lang w:val="de-DE"/>
        </w:rPr>
        <w:t xml:space="preserve">o </w:t>
      </w:r>
      <w:r w:rsidRPr="19340CAF" w:rsidR="19340CAF">
        <w:rPr>
          <w:noProof w:val="0"/>
          <w:sz w:val="28"/>
          <w:szCs w:val="28"/>
          <w:lang w:val="de-DE"/>
        </w:rPr>
        <w:t>m</w:t>
      </w:r>
      <w:r w:rsidRPr="19340CAF" w:rsidR="19340CAF">
        <w:rPr>
          <w:noProof w:val="0"/>
          <w:sz w:val="28"/>
          <w:szCs w:val="28"/>
          <w:lang w:val="de-DE"/>
        </w:rPr>
        <w:t>a</w:t>
      </w:r>
      <w:r w:rsidRPr="19340CAF" w:rsidR="19340CAF">
        <w:rPr>
          <w:noProof w:val="0"/>
          <w:sz w:val="28"/>
          <w:szCs w:val="28"/>
          <w:lang w:val="de-DE"/>
        </w:rPr>
        <w:t>chen</w:t>
      </w:r>
      <w:r w:rsidRPr="19340CAF" w:rsidR="19340CAF">
        <w:rPr>
          <w:noProof w:val="0"/>
          <w:sz w:val="28"/>
          <w:szCs w:val="28"/>
          <w:lang w:val="de-DE"/>
        </w:rPr>
        <w:t xml:space="preserve"> für lau</w:t>
      </w:r>
    </w:p>
    <w:p w:rsidR="7299BEF3" w:rsidP="19340CAF" w:rsidRDefault="7299BEF3" w14:paraId="297C8B8A" w14:textId="584C3030" w14:noSpellErr="1">
      <w:pPr>
        <w:pStyle w:val="ListParagraph"/>
        <w:numPr>
          <w:ilvl w:val="0"/>
          <w:numId w:val="14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 xml:space="preserve">N.N.: 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>GO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>-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>Antrag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>: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>Schließ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>ung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 xml:space="preserve"> der 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>R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>e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>dnerliste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 xml:space="preserve"> –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>&gt;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>o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 xml:space="preserve">hne 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>Gegen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 xml:space="preserve">rede angenommen, </w:t>
      </w:r>
      <w:r w:rsidRPr="19340CAF" w:rsidR="19340CAF">
        <w:rPr>
          <w:b w:val="0"/>
          <w:bCs w:val="0"/>
          <w:noProof w:val="0"/>
          <w:sz w:val="24"/>
          <w:szCs w:val="24"/>
          <w:lang w:val="de-DE"/>
        </w:rPr>
        <w:t>VP notiert und arbeitet noch die letzten Redebeiträge von der Liste ab</w:t>
      </w:r>
    </w:p>
    <w:p w:rsidR="7299BEF3" w:rsidP="19340CAF" w:rsidRDefault="7299BEF3" w14:paraId="1CD12FAE" w14:textId="08EBBDFD">
      <w:pPr>
        <w:pStyle w:val="ListParagraph"/>
        <w:numPr>
          <w:ilvl w:val="0"/>
          <w:numId w:val="14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proofErr w:type="spellStart"/>
      <w:r w:rsidRPr="19340CAF" w:rsidR="19340CAF">
        <w:rPr>
          <w:noProof w:val="0"/>
          <w:sz w:val="24"/>
          <w:szCs w:val="24"/>
          <w:lang w:val="de-DE"/>
        </w:rPr>
        <w:t>Geo</w:t>
      </w:r>
      <w:r w:rsidRPr="19340CAF" w:rsidR="19340CAF">
        <w:rPr>
          <w:noProof w:val="0"/>
          <w:sz w:val="24"/>
          <w:szCs w:val="24"/>
          <w:lang w:val="de-DE"/>
        </w:rPr>
        <w:t>W</w:t>
      </w:r>
      <w:r w:rsidRPr="19340CAF" w:rsidR="19340CAF">
        <w:rPr>
          <w:noProof w:val="0"/>
          <w:sz w:val="24"/>
          <w:szCs w:val="24"/>
          <w:lang w:val="de-DE"/>
        </w:rPr>
        <w:t>i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>.</w:t>
      </w:r>
      <w:r w:rsidRPr="19340CAF" w:rsidR="19340CAF">
        <w:rPr>
          <w:noProof w:val="0"/>
          <w:sz w:val="24"/>
          <w:szCs w:val="24"/>
          <w:lang w:val="de-DE"/>
        </w:rPr>
        <w:t>: Kneipentour sehr beschränkt möglich bei der Anzahl</w:t>
      </w:r>
      <w:r w:rsidRPr="19340CAF" w:rsidR="19340CAF">
        <w:rPr>
          <w:noProof w:val="0"/>
          <w:sz w:val="24"/>
          <w:szCs w:val="24"/>
          <w:lang w:val="de-DE"/>
        </w:rPr>
        <w:t xml:space="preserve"> –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</w:p>
    <w:p w:rsidR="7299BEF3" w:rsidP="19340CAF" w:rsidRDefault="7299BEF3" w14:paraId="61D9D7CD" w14:textId="49650D52">
      <w:pPr>
        <w:pStyle w:val="ListParagraph"/>
        <w:numPr>
          <w:ilvl w:val="0"/>
          <w:numId w:val="14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proofErr w:type="spellStart"/>
      <w:r w:rsidRPr="19340CAF" w:rsidR="19340CAF">
        <w:rPr>
          <w:noProof w:val="0"/>
          <w:sz w:val="24"/>
          <w:szCs w:val="24"/>
          <w:lang w:val="de-DE"/>
        </w:rPr>
        <w:t>Ma</w:t>
      </w:r>
      <w:r w:rsidRPr="19340CAF" w:rsidR="19340CAF">
        <w:rPr>
          <w:noProof w:val="0"/>
          <w:sz w:val="24"/>
          <w:szCs w:val="24"/>
          <w:lang w:val="de-DE"/>
        </w:rPr>
        <w:t>P</w:t>
      </w:r>
      <w:r w:rsidRPr="19340CAF" w:rsidR="19340CAF">
        <w:rPr>
          <w:noProof w:val="0"/>
          <w:sz w:val="24"/>
          <w:szCs w:val="24"/>
          <w:lang w:val="de-DE"/>
        </w:rPr>
        <w:t>hy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>.: Widerspricht aus Erfahrung</w:t>
      </w:r>
    </w:p>
    <w:p w:rsidR="7299BEF3" w:rsidP="19340CAF" w:rsidRDefault="7299BEF3" w14:paraId="7F1CCAD7" w14:textId="109CE455" w14:noSpellErr="1">
      <w:pPr>
        <w:pStyle w:val="ListParagraph"/>
        <w:numPr>
          <w:ilvl w:val="0"/>
          <w:numId w:val="14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Philo</w:t>
      </w:r>
      <w:r w:rsidRPr="19340CAF" w:rsidR="19340CAF">
        <w:rPr>
          <w:noProof w:val="0"/>
          <w:sz w:val="24"/>
          <w:szCs w:val="24"/>
          <w:lang w:val="de-DE"/>
        </w:rPr>
        <w:t>.</w:t>
      </w:r>
      <w:r w:rsidRPr="19340CAF" w:rsidR="19340CAF">
        <w:rPr>
          <w:noProof w:val="0"/>
          <w:sz w:val="24"/>
          <w:szCs w:val="24"/>
          <w:lang w:val="de-DE"/>
        </w:rPr>
        <w:t>:</w:t>
      </w:r>
      <w:r w:rsidRPr="19340CAF" w:rsidR="19340CAF">
        <w:rPr>
          <w:noProof w:val="0"/>
          <w:sz w:val="24"/>
          <w:szCs w:val="24"/>
          <w:lang w:val="de-DE"/>
        </w:rPr>
        <w:t xml:space="preserve"> 2500€ für </w:t>
      </w:r>
      <w:r w:rsidRPr="19340CAF" w:rsidR="19340CAF">
        <w:rPr>
          <w:noProof w:val="0"/>
          <w:sz w:val="24"/>
          <w:szCs w:val="24"/>
          <w:lang w:val="de-DE"/>
        </w:rPr>
        <w:t>so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>viel</w:t>
      </w:r>
      <w:r w:rsidRPr="19340CAF" w:rsidR="19340CAF">
        <w:rPr>
          <w:noProof w:val="0"/>
          <w:sz w:val="24"/>
          <w:szCs w:val="24"/>
          <w:lang w:val="de-DE"/>
        </w:rPr>
        <w:t xml:space="preserve"> Fachinternes </w:t>
      </w:r>
      <w:r w:rsidRPr="19340CAF" w:rsidR="19340CAF">
        <w:rPr>
          <w:noProof w:val="0"/>
          <w:sz w:val="24"/>
          <w:szCs w:val="24"/>
          <w:lang w:val="de-DE"/>
        </w:rPr>
        <w:t xml:space="preserve">und dafür </w:t>
      </w:r>
      <w:r w:rsidRPr="19340CAF" w:rsidR="19340CAF">
        <w:rPr>
          <w:noProof w:val="0"/>
          <w:sz w:val="24"/>
          <w:szCs w:val="24"/>
          <w:lang w:val="de-DE"/>
        </w:rPr>
        <w:t>sehr teuer</w:t>
      </w:r>
      <w:r w:rsidRPr="19340CAF" w:rsidR="19340CAF">
        <w:rPr>
          <w:noProof w:val="0"/>
          <w:sz w:val="24"/>
          <w:szCs w:val="24"/>
          <w:lang w:val="de-DE"/>
        </w:rPr>
        <w:t>.</w:t>
      </w:r>
      <w:r w:rsidRPr="19340CAF" w:rsidR="19340CAF">
        <w:rPr>
          <w:noProof w:val="0"/>
          <w:sz w:val="24"/>
          <w:szCs w:val="24"/>
          <w:lang w:val="de-DE"/>
        </w:rPr>
        <w:t xml:space="preserve"> Wollt ihr geringe Kosten für den Antrag</w:t>
      </w:r>
      <w:r w:rsidRPr="19340CAF" w:rsidR="19340CAF">
        <w:rPr>
          <w:noProof w:val="0"/>
          <w:sz w:val="24"/>
          <w:szCs w:val="24"/>
          <w:lang w:val="de-DE"/>
        </w:rPr>
        <w:t xml:space="preserve"> stellen</w:t>
      </w:r>
      <w:r w:rsidRPr="19340CAF" w:rsidR="19340CAF">
        <w:rPr>
          <w:noProof w:val="0"/>
          <w:sz w:val="24"/>
          <w:szCs w:val="24"/>
          <w:lang w:val="de-DE"/>
        </w:rPr>
        <w:t>?</w:t>
      </w:r>
    </w:p>
    <w:p w:rsidR="7299BEF3" w:rsidP="0CCD3353" w:rsidRDefault="7299BEF3" w14:paraId="5E1058A4" w14:noSpellErr="1" w14:textId="36EF5E43">
      <w:pPr>
        <w:pStyle w:val="ListParagraph"/>
        <w:numPr>
          <w:ilvl w:val="0"/>
          <w:numId w:val="14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0CCD3353" w:rsidR="0CCD3353">
        <w:rPr>
          <w:noProof w:val="0"/>
          <w:sz w:val="24"/>
          <w:szCs w:val="24"/>
          <w:lang w:val="de-DE"/>
        </w:rPr>
        <w:t>Weitere F</w:t>
      </w:r>
      <w:r w:rsidRPr="0CCD3353" w:rsidR="0CCD3353">
        <w:rPr>
          <w:noProof w:val="0"/>
          <w:sz w:val="24"/>
          <w:szCs w:val="24"/>
          <w:lang w:val="de-DE"/>
        </w:rPr>
        <w:t>ö</w:t>
      </w:r>
      <w:r w:rsidRPr="0CCD3353" w:rsidR="0CCD3353">
        <w:rPr>
          <w:noProof w:val="0"/>
          <w:sz w:val="24"/>
          <w:szCs w:val="24"/>
          <w:lang w:val="de-DE"/>
        </w:rPr>
        <w:t>rderungen sind wohl schwer zu holen und wir müssen jetzt Planen usw.</w:t>
      </w:r>
    </w:p>
    <w:p w:rsidR="19340CAF" w:rsidP="13715518" w:rsidRDefault="19340CAF" w14:paraId="4E7C67DB" w14:noSpellErr="1" w14:textId="4667F738">
      <w:pPr>
        <w:pStyle w:val="ListParagraph"/>
        <w:numPr>
          <w:ilvl w:val="0"/>
          <w:numId w:val="14"/>
        </w:numPr>
        <w:spacing w:before="28" w:after="28" w:line="240" w:lineRule="auto"/>
        <w:ind/>
        <w:rPr>
          <w:noProof w:val="0"/>
          <w:sz w:val="24"/>
          <w:szCs w:val="24"/>
          <w:lang w:val="de-DE"/>
        </w:rPr>
      </w:pPr>
      <w:r w:rsidRPr="13715518" w:rsidR="13715518">
        <w:rPr>
          <w:b w:val="1"/>
          <w:bCs w:val="1"/>
          <w:noProof w:val="0"/>
          <w:sz w:val="24"/>
          <w:szCs w:val="24"/>
          <w:lang w:val="de-DE"/>
        </w:rPr>
        <w:t xml:space="preserve">Abstimmung: </w:t>
      </w:r>
      <w:r w:rsidRPr="13715518" w:rsidR="13715518">
        <w:rPr>
          <w:b w:val="1"/>
          <w:bCs w:val="1"/>
          <w:noProof w:val="0"/>
          <w:sz w:val="24"/>
          <w:szCs w:val="24"/>
          <w:lang w:val="de-DE"/>
        </w:rPr>
        <w:t>(</w:t>
      </w:r>
      <w:r w:rsidRPr="13715518" w:rsidR="13715518">
        <w:rPr>
          <w:b w:val="1"/>
          <w:bCs w:val="1"/>
          <w:noProof w:val="0"/>
          <w:sz w:val="24"/>
          <w:szCs w:val="24"/>
          <w:lang w:val="de-DE"/>
        </w:rPr>
        <w:t>19</w:t>
      </w:r>
      <w:r w:rsidRPr="13715518" w:rsidR="13715518">
        <w:rPr>
          <w:b w:val="1"/>
          <w:bCs w:val="1"/>
          <w:noProof w:val="0"/>
          <w:sz w:val="24"/>
          <w:szCs w:val="24"/>
          <w:lang w:val="de-DE"/>
        </w:rPr>
        <w:t xml:space="preserve"> / 1 / </w:t>
      </w:r>
      <w:proofErr w:type="gramStart"/>
      <w:r w:rsidRPr="13715518" w:rsidR="13715518">
        <w:rPr>
          <w:b w:val="1"/>
          <w:bCs w:val="1"/>
          <w:noProof w:val="0"/>
          <w:sz w:val="24"/>
          <w:szCs w:val="24"/>
          <w:lang w:val="de-DE"/>
        </w:rPr>
        <w:t>2 )</w:t>
      </w:r>
      <w:proofErr w:type="gramEnd"/>
      <w:r w:rsidRPr="13715518" w:rsidR="13715518">
        <w:rPr>
          <w:b w:val="1"/>
          <w:bCs w:val="1"/>
          <w:noProof w:val="0"/>
          <w:sz w:val="24"/>
          <w:szCs w:val="24"/>
          <w:lang w:val="de-DE"/>
        </w:rPr>
        <w:t xml:space="preserve"> angenommen</w:t>
      </w:r>
      <w:r w:rsidRPr="13715518" w:rsidR="13715518">
        <w:rPr>
          <w:noProof w:val="0"/>
          <w:sz w:val="24"/>
          <w:szCs w:val="24"/>
          <w:lang w:val="de-DE"/>
        </w:rPr>
        <w:t xml:space="preserve">   </w:t>
      </w:r>
    </w:p>
    <w:p w:rsidR="19340CAF" w:rsidP="19340CAF" w:rsidRDefault="19340CAF" w14:paraId="1B4B8896" w14:textId="54E787A3">
      <w:pPr>
        <w:pStyle w:val="Normal"/>
        <w:spacing w:before="28" w:after="28" w:line="240" w:lineRule="auto"/>
        <w:ind w:left="0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</w:pPr>
    </w:p>
    <w:p w:rsidR="19340CAF" w:rsidP="19340CAF" w:rsidRDefault="19340CAF" w14:paraId="2D78FFC5" w14:textId="3A947474">
      <w:pPr>
        <w:pStyle w:val="Normal"/>
        <w:spacing w:before="28" w:after="28" w:line="240" w:lineRule="auto"/>
        <w:ind w:left="0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</w:pPr>
    </w:p>
    <w:p w:rsidR="11ACD30F" w:rsidP="19340CAF" w:rsidRDefault="11ACD30F" w14:paraId="37866A6A" w14:textId="78D1F743">
      <w:pPr>
        <w:pStyle w:val="Normal"/>
        <w:spacing w:before="28" w:after="28" w:line="240" w:lineRule="auto"/>
        <w:ind w:left="0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</w:pP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6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.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 xml:space="preserve"> Antrag  </w:t>
      </w:r>
      <w:proofErr w:type="spellStart"/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Freibeut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@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stresen</w:t>
      </w:r>
      <w:proofErr w:type="spellEnd"/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 xml:space="preserve"> 734,50€</w:t>
      </w:r>
    </w:p>
    <w:p w:rsidR="11ACD30F" w:rsidP="19340CAF" w:rsidRDefault="11ACD30F" w14:paraId="1A2298CF" w14:textId="2A00D102">
      <w:pPr>
        <w:pStyle w:val="Normal"/>
        <w:spacing w:before="28" w:after="28" w:line="240" w:lineRule="auto"/>
        <w:ind w:left="0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</w:pPr>
    </w:p>
    <w:p w:rsidR="11ACD30F" w:rsidP="0CCD3353" w:rsidRDefault="11ACD30F" w14:paraId="3ECB4D63" w14:noSpellErr="1" w14:textId="32598573">
      <w:pPr>
        <w:pStyle w:val="ListParagraph"/>
        <w:numPr>
          <w:ilvl w:val="0"/>
          <w:numId w:val="15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0CCD3353" w:rsidR="0CCD3353">
        <w:rPr>
          <w:noProof w:val="0"/>
          <w:sz w:val="24"/>
          <w:szCs w:val="24"/>
          <w:lang w:val="de-DE"/>
        </w:rPr>
        <w:t>Z</w:t>
      </w:r>
      <w:r w:rsidRPr="0CCD3353" w:rsidR="0CCD3353">
        <w:rPr>
          <w:noProof w:val="0"/>
          <w:sz w:val="24"/>
          <w:szCs w:val="24"/>
          <w:lang w:val="de-DE"/>
        </w:rPr>
        <w:t>urückgezogen</w:t>
      </w:r>
      <w:r w:rsidRPr="0CCD3353" w:rsidR="0CCD3353">
        <w:rPr>
          <w:noProof w:val="0"/>
          <w:sz w:val="24"/>
          <w:szCs w:val="24"/>
          <w:lang w:val="de-DE"/>
        </w:rPr>
        <w:t xml:space="preserve"> auf dieser Sitzung durch Antragsstelle</w:t>
      </w:r>
      <w:r w:rsidRPr="0CCD3353" w:rsidR="0CCD3353">
        <w:rPr>
          <w:noProof w:val="0"/>
          <w:sz w:val="24"/>
          <w:szCs w:val="24"/>
          <w:lang w:val="de-DE"/>
        </w:rPr>
        <w:t>r</w:t>
      </w:r>
    </w:p>
    <w:p w:rsidR="0CCD3353" w:rsidP="13715518" w:rsidRDefault="0CCD3353" w14:paraId="196C4F02" w14:noSpellErr="1" w14:textId="2E1CBED2">
      <w:pPr>
        <w:pStyle w:val="Normal"/>
        <w:spacing w:before="28" w:after="28" w:line="240" w:lineRule="auto"/>
        <w:ind w:left="0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</w:pPr>
    </w:p>
    <w:p w:rsidR="0CCD3353" w:rsidP="19340CAF" w:rsidRDefault="0CCD3353" w14:paraId="38A12DCC" w14:textId="48296D51" w14:noSpellErr="1">
      <w:pPr>
        <w:pStyle w:val="Normal"/>
        <w:spacing w:before="28" w:after="28" w:line="240" w:lineRule="auto"/>
        <w:ind w:left="0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</w:pPr>
    </w:p>
    <w:p w:rsidR="11ACD30F" w:rsidP="19340CAF" w:rsidRDefault="11ACD30F" w14:paraId="7634CE39" w14:noSpellErr="1" w14:textId="5DFC5972">
      <w:pPr>
        <w:pStyle w:val="Normal"/>
        <w:spacing w:before="28" w:after="28" w:line="240" w:lineRule="auto"/>
        <w:ind w:left="0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</w:pP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7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.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 xml:space="preserve"> Antrag 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 xml:space="preserve">Ferienuni 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K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ritische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 xml:space="preserve"> Psychologie 1000€</w:t>
      </w:r>
    </w:p>
    <w:p w:rsidR="11ACD30F" w:rsidP="19340CAF" w:rsidRDefault="11ACD30F" w14:paraId="64A842B2" w14:textId="699C71F5" w14:noSpellErr="1">
      <w:pPr>
        <w:pStyle w:val="Normal"/>
        <w:spacing w:before="28" w:after="28" w:line="240" w:lineRule="auto"/>
        <w:ind w:left="0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</w:pPr>
    </w:p>
    <w:p w:rsidR="11ACD30F" w:rsidP="19340CAF" w:rsidRDefault="11ACD30F" w14:paraId="1E7AB83D" w14:textId="5616C268">
      <w:pPr>
        <w:pStyle w:val="ListParagraph"/>
        <w:numPr>
          <w:ilvl w:val="0"/>
          <w:numId w:val="10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Vernetzungen</w:t>
      </w:r>
      <w:r w:rsidRPr="19340CAF" w:rsidR="19340CAF">
        <w:rPr>
          <w:noProof w:val="0"/>
          <w:sz w:val="24"/>
          <w:szCs w:val="24"/>
          <w:lang w:val="de-DE"/>
        </w:rPr>
        <w:t xml:space="preserve"> von diversen Fachrichtungen (</w:t>
      </w:r>
      <w:r w:rsidRPr="19340CAF" w:rsidR="19340CAF">
        <w:rPr>
          <w:noProof w:val="0"/>
          <w:sz w:val="24"/>
          <w:szCs w:val="24"/>
          <w:lang w:val="de-DE"/>
        </w:rPr>
        <w:t>P</w:t>
      </w:r>
      <w:r w:rsidRPr="19340CAF" w:rsidR="19340CAF">
        <w:rPr>
          <w:noProof w:val="0"/>
          <w:sz w:val="24"/>
          <w:szCs w:val="24"/>
          <w:lang w:val="de-DE"/>
        </w:rPr>
        <w:t>hilo</w:t>
      </w:r>
      <w:r w:rsidRPr="19340CAF" w:rsidR="19340CAF">
        <w:rPr>
          <w:noProof w:val="0"/>
          <w:sz w:val="24"/>
          <w:szCs w:val="24"/>
          <w:lang w:val="de-DE"/>
        </w:rPr>
        <w:t xml:space="preserve">, Bio, </w:t>
      </w:r>
      <w:proofErr w:type="spellStart"/>
      <w:r w:rsidRPr="19340CAF" w:rsidR="19340CAF">
        <w:rPr>
          <w:noProof w:val="0"/>
          <w:sz w:val="24"/>
          <w:szCs w:val="24"/>
          <w:lang w:val="de-DE"/>
        </w:rPr>
        <w:t>N</w:t>
      </w:r>
      <w:r w:rsidRPr="19340CAF" w:rsidR="19340CAF">
        <w:rPr>
          <w:noProof w:val="0"/>
          <w:sz w:val="24"/>
          <w:szCs w:val="24"/>
          <w:lang w:val="de-DE"/>
        </w:rPr>
        <w:t>euroWiss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>, Psycho</w:t>
      </w:r>
      <w:r w:rsidRPr="19340CAF" w:rsidR="19340CAF">
        <w:rPr>
          <w:noProof w:val="0"/>
          <w:sz w:val="24"/>
          <w:szCs w:val="24"/>
          <w:lang w:val="de-DE"/>
        </w:rPr>
        <w:t xml:space="preserve"> …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 xml:space="preserve">siehe Antrag) </w:t>
      </w:r>
    </w:p>
    <w:p w:rsidR="7299BEF3" w:rsidP="0CCD3353" w:rsidRDefault="7299BEF3" w14:paraId="55C9422D" w14:textId="716176E1" w14:noSpellErr="1">
      <w:pPr>
        <w:pStyle w:val="ListParagraph"/>
        <w:numPr>
          <w:ilvl w:val="1"/>
          <w:numId w:val="10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0CCD3353" w:rsidR="0CCD3353">
        <w:rPr>
          <w:noProof w:val="0"/>
          <w:sz w:val="24"/>
          <w:szCs w:val="24"/>
          <w:lang w:val="de-DE"/>
        </w:rPr>
        <w:t>Ohne Eintritt</w:t>
      </w:r>
    </w:p>
    <w:p w:rsidR="7299BEF3" w:rsidP="0CCD3353" w:rsidRDefault="7299BEF3" w14:paraId="72AA8BFA" w14:textId="12CBBB7D" w14:noSpellErr="1">
      <w:pPr>
        <w:pStyle w:val="ListParagraph"/>
        <w:numPr>
          <w:ilvl w:val="1"/>
          <w:numId w:val="10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0CCD3353" w:rsidR="0CCD3353">
        <w:rPr>
          <w:noProof w:val="0"/>
          <w:sz w:val="24"/>
          <w:szCs w:val="24"/>
          <w:lang w:val="de-DE"/>
        </w:rPr>
        <w:t>ASH Solomon Hochschule in Berlin. Sozialer Schwerpunkt</w:t>
      </w:r>
    </w:p>
    <w:p w:rsidR="7299BEF3" w:rsidP="0CCD3353" w:rsidRDefault="7299BEF3" w14:paraId="2824070C" w14:textId="5F503890" w14:noSpellErr="1">
      <w:pPr>
        <w:pStyle w:val="ListParagraph"/>
        <w:numPr>
          <w:ilvl w:val="1"/>
          <w:numId w:val="10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0CCD3353" w:rsidR="0CCD3353">
        <w:rPr>
          <w:noProof w:val="0"/>
          <w:sz w:val="24"/>
          <w:szCs w:val="24"/>
          <w:lang w:val="de-DE"/>
        </w:rPr>
        <w:t>S</w:t>
      </w:r>
      <w:r w:rsidRPr="0CCD3353" w:rsidR="0CCD3353">
        <w:rPr>
          <w:noProof w:val="0"/>
          <w:sz w:val="24"/>
          <w:szCs w:val="24"/>
          <w:lang w:val="de-DE"/>
        </w:rPr>
        <w:t>ind in der Finanzierungskrise</w:t>
      </w:r>
    </w:p>
    <w:p w:rsidR="7299BEF3" w:rsidP="19340CAF" w:rsidRDefault="7299BEF3" w14:paraId="5116490B" w14:textId="539125F0">
      <w:pPr>
        <w:pStyle w:val="ListParagraph"/>
        <w:numPr>
          <w:ilvl w:val="1"/>
          <w:numId w:val="10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J</w:t>
      </w:r>
      <w:r w:rsidRPr="19340CAF" w:rsidR="19340CAF">
        <w:rPr>
          <w:noProof w:val="0"/>
          <w:sz w:val="24"/>
          <w:szCs w:val="24"/>
          <w:lang w:val="de-DE"/>
        </w:rPr>
        <w:t>T</w:t>
      </w:r>
      <w:r w:rsidRPr="19340CAF" w:rsidR="19340CAF">
        <w:rPr>
          <w:noProof w:val="0"/>
          <w:sz w:val="24"/>
          <w:szCs w:val="24"/>
          <w:lang w:val="de-DE"/>
        </w:rPr>
        <w:t>.: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proofErr w:type="spellStart"/>
      <w:r w:rsidRPr="19340CAF" w:rsidR="19340CAF">
        <w:rPr>
          <w:noProof w:val="0"/>
          <w:sz w:val="24"/>
          <w:szCs w:val="24"/>
          <w:lang w:val="de-DE"/>
        </w:rPr>
        <w:t>VeFa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 xml:space="preserve"> und AStA der UP sollen fördern separat</w:t>
      </w:r>
      <w:r w:rsidRPr="19340CAF" w:rsidR="19340CAF">
        <w:rPr>
          <w:noProof w:val="0"/>
          <w:sz w:val="24"/>
          <w:szCs w:val="24"/>
          <w:lang w:val="de-DE"/>
        </w:rPr>
        <w:t>? Ja.</w:t>
      </w:r>
    </w:p>
    <w:p w:rsidR="7299BEF3" w:rsidP="19340CAF" w:rsidRDefault="7299BEF3" w14:paraId="4F04D007" w14:textId="3F757403">
      <w:pPr>
        <w:pStyle w:val="ListParagraph"/>
        <w:numPr>
          <w:ilvl w:val="1"/>
          <w:numId w:val="10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Logo-</w:t>
      </w:r>
      <w:r w:rsidRPr="19340CAF" w:rsidR="19340CAF">
        <w:rPr>
          <w:noProof w:val="0"/>
          <w:sz w:val="24"/>
          <w:szCs w:val="24"/>
          <w:lang w:val="de-DE"/>
        </w:rPr>
        <w:t>Pflicht</w:t>
      </w:r>
      <w:r w:rsidRPr="19340CAF" w:rsidR="19340CAF">
        <w:rPr>
          <w:noProof w:val="0"/>
          <w:sz w:val="24"/>
          <w:szCs w:val="24"/>
          <w:lang w:val="de-DE"/>
        </w:rPr>
        <w:t xml:space="preserve">? </w:t>
      </w:r>
      <w:proofErr w:type="spellStart"/>
      <w:r w:rsidRPr="19340CAF" w:rsidR="19340CAF">
        <w:rPr>
          <w:noProof w:val="0"/>
          <w:sz w:val="24"/>
          <w:szCs w:val="24"/>
          <w:lang w:val="de-DE"/>
        </w:rPr>
        <w:t>VeFa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 xml:space="preserve"> -</w:t>
      </w:r>
      <w:r w:rsidRPr="19340CAF" w:rsidR="19340CAF">
        <w:rPr>
          <w:noProof w:val="0"/>
          <w:sz w:val="24"/>
          <w:szCs w:val="24"/>
          <w:lang w:val="de-DE"/>
        </w:rPr>
        <w:t>Keine</w:t>
      </w:r>
      <w:r w:rsidRPr="19340CAF" w:rsidR="19340CAF">
        <w:rPr>
          <w:noProof w:val="0"/>
          <w:sz w:val="24"/>
          <w:szCs w:val="24"/>
          <w:lang w:val="de-DE"/>
        </w:rPr>
        <w:t xml:space="preserve"> Pflicht</w:t>
      </w:r>
    </w:p>
    <w:p w:rsidR="7299BEF3" w:rsidP="19340CAF" w:rsidRDefault="7299BEF3" w14:paraId="46CEDBF3" w14:noSpellErr="1" w14:textId="24E90020">
      <w:pPr>
        <w:pStyle w:val="ListParagraph"/>
        <w:numPr>
          <w:ilvl w:val="2"/>
          <w:numId w:val="10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 xml:space="preserve">Abstimmung 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>(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>16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 xml:space="preserve"> / 0 / 3 ) angenommen</w:t>
      </w:r>
    </w:p>
    <w:p w:rsidR="11ACD30F" w:rsidP="19340CAF" w:rsidRDefault="11ACD30F" w14:paraId="7A63E4FC" w14:textId="0503F2C8" w14:noSpellErr="1">
      <w:pPr>
        <w:pStyle w:val="Normal"/>
        <w:spacing w:before="28" w:after="28" w:line="240" w:lineRule="auto"/>
        <w:ind w:left="0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</w:pPr>
    </w:p>
    <w:p w:rsidR="11ACD30F" w:rsidP="19340CAF" w:rsidRDefault="11ACD30F" w14:paraId="0F24413D" w14:noSpellErr="1" w14:textId="0569AB8E">
      <w:pPr>
        <w:pStyle w:val="Normal"/>
        <w:spacing w:before="28" w:after="28" w:line="240" w:lineRule="auto"/>
        <w:ind w:left="0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</w:pP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8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.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 xml:space="preserve"> 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Sonstiges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 xml:space="preserve"> 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(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nächster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 xml:space="preserve"> 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Termin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 xml:space="preserve"> 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&amp;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 xml:space="preserve"> 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C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o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.</w:t>
      </w:r>
      <w:r w:rsidRPr="19340CAF" w:rsidR="19340C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  <w:t>)</w:t>
      </w:r>
    </w:p>
    <w:p w:rsidR="11ACD30F" w:rsidP="19340CAF" w:rsidRDefault="11ACD30F" w14:paraId="1249ABE9" w14:textId="11BAA0CA">
      <w:pPr>
        <w:pStyle w:val="Normal"/>
        <w:spacing w:before="28" w:after="28" w:line="240" w:lineRule="auto"/>
        <w:ind w:left="0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de-DE"/>
        </w:rPr>
      </w:pPr>
    </w:p>
    <w:p w:rsidR="7299BEF3" w:rsidP="19340CAF" w:rsidRDefault="7299BEF3" w14:paraId="24E2E396" w14:noSpellErr="1" w14:textId="34D56781">
      <w:pPr>
        <w:pStyle w:val="ListParagraph"/>
        <w:numPr>
          <w:ilvl w:val="0"/>
          <w:numId w:val="1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Primar</w:t>
      </w:r>
      <w:r w:rsidRPr="19340CAF" w:rsidR="19340CAF">
        <w:rPr>
          <w:noProof w:val="0"/>
          <w:sz w:val="24"/>
          <w:szCs w:val="24"/>
          <w:lang w:val="de-DE"/>
        </w:rPr>
        <w:t>:</w:t>
      </w:r>
      <w:r w:rsidRPr="19340CAF" w:rsidR="19340CAF">
        <w:rPr>
          <w:noProof w:val="0"/>
          <w:sz w:val="24"/>
          <w:szCs w:val="24"/>
          <w:lang w:val="de-DE"/>
        </w:rPr>
        <w:t xml:space="preserve"> Sitzung heute </w:t>
      </w:r>
      <w:r w:rsidRPr="19340CAF" w:rsidR="19340CAF">
        <w:rPr>
          <w:noProof w:val="0"/>
          <w:sz w:val="24"/>
          <w:szCs w:val="24"/>
          <w:lang w:val="de-DE"/>
        </w:rPr>
        <w:t xml:space="preserve">Respektlos </w:t>
      </w:r>
      <w:r w:rsidRPr="19340CAF" w:rsidR="19340CAF">
        <w:rPr>
          <w:noProof w:val="0"/>
          <w:sz w:val="24"/>
          <w:szCs w:val="24"/>
          <w:lang w:val="de-DE"/>
        </w:rPr>
        <w:t xml:space="preserve">gegenüber </w:t>
      </w:r>
      <w:r w:rsidRPr="19340CAF" w:rsidR="19340CAF">
        <w:rPr>
          <w:noProof w:val="0"/>
          <w:sz w:val="24"/>
          <w:szCs w:val="24"/>
          <w:lang w:val="de-DE"/>
        </w:rPr>
        <w:t>Vortragende</w:t>
      </w:r>
      <w:r w:rsidRPr="19340CAF" w:rsidR="19340CAF">
        <w:rPr>
          <w:noProof w:val="0"/>
          <w:sz w:val="24"/>
          <w:szCs w:val="24"/>
          <w:lang w:val="de-DE"/>
        </w:rPr>
        <w:t>!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>S</w:t>
      </w:r>
      <w:r w:rsidRPr="19340CAF" w:rsidR="19340CAF">
        <w:rPr>
          <w:noProof w:val="0"/>
          <w:sz w:val="24"/>
          <w:szCs w:val="24"/>
          <w:lang w:val="de-DE"/>
        </w:rPr>
        <w:t xml:space="preserve">ehr unangenehm </w:t>
      </w:r>
      <w:r w:rsidRPr="19340CAF" w:rsidR="19340CAF">
        <w:rPr>
          <w:noProof w:val="0"/>
          <w:sz w:val="24"/>
          <w:szCs w:val="24"/>
          <w:lang w:val="de-DE"/>
        </w:rPr>
        <w:t>war die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>Lautstärke</w:t>
      </w:r>
    </w:p>
    <w:p w:rsidR="7299BEF3" w:rsidP="19340CAF" w:rsidRDefault="7299BEF3" w14:paraId="004A5F2F" w14:noSpellErr="1" w14:textId="3ECF7434">
      <w:pPr>
        <w:pStyle w:val="ListParagraph"/>
        <w:numPr>
          <w:ilvl w:val="0"/>
          <w:numId w:val="1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Philo</w:t>
      </w:r>
      <w:r w:rsidRPr="19340CAF" w:rsidR="19340CAF">
        <w:rPr>
          <w:noProof w:val="0"/>
          <w:sz w:val="24"/>
          <w:szCs w:val="24"/>
          <w:lang w:val="de-DE"/>
        </w:rPr>
        <w:t>:</w:t>
      </w:r>
      <w:r w:rsidRPr="19340CAF" w:rsidR="19340CAF">
        <w:rPr>
          <w:noProof w:val="0"/>
          <w:sz w:val="24"/>
          <w:szCs w:val="24"/>
          <w:lang w:val="de-DE"/>
        </w:rPr>
        <w:t xml:space="preserve"> mal etwas trinken, okay, aber heute sehr viel – Sollten zeitlich gut arbeiten</w:t>
      </w:r>
    </w:p>
    <w:p w:rsidR="7299BEF3" w:rsidP="19340CAF" w:rsidRDefault="7299BEF3" w14:paraId="4C7AE4EB" w14:textId="317F0E50">
      <w:pPr>
        <w:pStyle w:val="ListParagraph"/>
        <w:numPr>
          <w:ilvl w:val="0"/>
          <w:numId w:val="1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proofErr w:type="spellStart"/>
      <w:r w:rsidRPr="19340CAF" w:rsidR="19340CAF">
        <w:rPr>
          <w:noProof w:val="0"/>
          <w:sz w:val="24"/>
          <w:szCs w:val="24"/>
          <w:lang w:val="de-DE"/>
        </w:rPr>
        <w:t>Ma</w:t>
      </w:r>
      <w:r w:rsidRPr="19340CAF" w:rsidR="19340CAF">
        <w:rPr>
          <w:noProof w:val="0"/>
          <w:sz w:val="24"/>
          <w:szCs w:val="24"/>
          <w:lang w:val="de-DE"/>
        </w:rPr>
        <w:t>P</w:t>
      </w:r>
      <w:r w:rsidRPr="19340CAF" w:rsidR="19340CAF">
        <w:rPr>
          <w:noProof w:val="0"/>
          <w:sz w:val="24"/>
          <w:szCs w:val="24"/>
          <w:lang w:val="de-DE"/>
        </w:rPr>
        <w:t>hy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 xml:space="preserve">: Für </w:t>
      </w:r>
      <w:r w:rsidRPr="19340CAF" w:rsidR="19340CAF">
        <w:rPr>
          <w:noProof w:val="0"/>
          <w:sz w:val="24"/>
          <w:szCs w:val="24"/>
          <w:lang w:val="de-DE"/>
        </w:rPr>
        <w:t xml:space="preserve">ein </w:t>
      </w:r>
      <w:r w:rsidRPr="19340CAF" w:rsidR="19340CAF">
        <w:rPr>
          <w:noProof w:val="0"/>
          <w:sz w:val="24"/>
          <w:szCs w:val="24"/>
          <w:lang w:val="de-DE"/>
        </w:rPr>
        <w:t>Alkoholverbot</w:t>
      </w:r>
      <w:r w:rsidRPr="19340CAF" w:rsidR="19340CAF">
        <w:rPr>
          <w:noProof w:val="0"/>
          <w:sz w:val="24"/>
          <w:szCs w:val="24"/>
          <w:lang w:val="de-DE"/>
        </w:rPr>
        <w:t xml:space="preserve"> - Grenzen werden überschritten</w:t>
      </w:r>
    </w:p>
    <w:p w:rsidR="7299BEF3" w:rsidP="19340CAF" w:rsidRDefault="7299BEF3" w14:paraId="43FF51BF" w14:noSpellErr="1" w14:textId="41E15DED">
      <w:pPr>
        <w:pStyle w:val="ListParagraph"/>
        <w:numPr>
          <w:ilvl w:val="0"/>
          <w:numId w:val="1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Sport</w:t>
      </w:r>
      <w:r w:rsidRPr="19340CAF" w:rsidR="19340CAF">
        <w:rPr>
          <w:noProof w:val="0"/>
          <w:sz w:val="24"/>
          <w:szCs w:val="24"/>
          <w:lang w:val="de-DE"/>
        </w:rPr>
        <w:t>:</w:t>
      </w:r>
      <w:r w:rsidRPr="19340CAF" w:rsidR="19340CAF">
        <w:rPr>
          <w:noProof w:val="0"/>
          <w:sz w:val="24"/>
          <w:szCs w:val="24"/>
          <w:lang w:val="de-DE"/>
        </w:rPr>
        <w:t xml:space="preserve"> Kritik ist angekommen – </w:t>
      </w:r>
      <w:r w:rsidRPr="19340CAF" w:rsidR="19340CAF">
        <w:rPr>
          <w:noProof w:val="0"/>
          <w:sz w:val="24"/>
          <w:szCs w:val="24"/>
          <w:lang w:val="de-DE"/>
        </w:rPr>
        <w:t>Sind dennoch g</w:t>
      </w:r>
      <w:r w:rsidRPr="19340CAF" w:rsidR="19340CAF">
        <w:rPr>
          <w:noProof w:val="0"/>
          <w:sz w:val="24"/>
          <w:szCs w:val="24"/>
          <w:lang w:val="de-DE"/>
        </w:rPr>
        <w:t xml:space="preserve">egen </w:t>
      </w:r>
      <w:r w:rsidRPr="19340CAF" w:rsidR="19340CAF">
        <w:rPr>
          <w:noProof w:val="0"/>
          <w:sz w:val="24"/>
          <w:szCs w:val="24"/>
          <w:lang w:val="de-DE"/>
        </w:rPr>
        <w:t xml:space="preserve">ein </w:t>
      </w:r>
      <w:r w:rsidRPr="19340CAF" w:rsidR="19340CAF">
        <w:rPr>
          <w:noProof w:val="0"/>
          <w:sz w:val="24"/>
          <w:szCs w:val="24"/>
          <w:lang w:val="de-DE"/>
        </w:rPr>
        <w:t>Alkoholverbot</w:t>
      </w:r>
      <w:r w:rsidRPr="19340CAF" w:rsidR="19340CAF">
        <w:rPr>
          <w:noProof w:val="0"/>
          <w:sz w:val="24"/>
          <w:szCs w:val="24"/>
          <w:lang w:val="de-DE"/>
        </w:rPr>
        <w:t>, da w</w:t>
      </w:r>
      <w:r w:rsidRPr="19340CAF" w:rsidR="19340CAF">
        <w:rPr>
          <w:noProof w:val="0"/>
          <w:sz w:val="24"/>
          <w:szCs w:val="24"/>
          <w:lang w:val="de-DE"/>
        </w:rPr>
        <w:t>i</w:t>
      </w:r>
      <w:r w:rsidRPr="19340CAF" w:rsidR="19340CAF">
        <w:rPr>
          <w:noProof w:val="0"/>
          <w:sz w:val="24"/>
          <w:szCs w:val="24"/>
          <w:lang w:val="de-DE"/>
        </w:rPr>
        <w:t>r alle i</w:t>
      </w:r>
      <w:r w:rsidRPr="19340CAF" w:rsidR="19340CAF">
        <w:rPr>
          <w:noProof w:val="0"/>
          <w:sz w:val="24"/>
          <w:szCs w:val="24"/>
          <w:lang w:val="de-DE"/>
        </w:rPr>
        <w:t xml:space="preserve">mmerhin freiwillig hier </w:t>
      </w:r>
      <w:r w:rsidRPr="19340CAF" w:rsidR="19340CAF">
        <w:rPr>
          <w:noProof w:val="0"/>
          <w:sz w:val="24"/>
          <w:szCs w:val="24"/>
          <w:lang w:val="de-DE"/>
        </w:rPr>
        <w:t xml:space="preserve">sind </w:t>
      </w:r>
      <w:r w:rsidRPr="19340CAF" w:rsidR="19340CAF">
        <w:rPr>
          <w:noProof w:val="0"/>
          <w:sz w:val="24"/>
          <w:szCs w:val="24"/>
          <w:lang w:val="de-DE"/>
        </w:rPr>
        <w:t xml:space="preserve">– </w:t>
      </w:r>
      <w:r w:rsidRPr="19340CAF" w:rsidR="19340CAF">
        <w:rPr>
          <w:noProof w:val="0"/>
          <w:sz w:val="24"/>
          <w:szCs w:val="24"/>
          <w:lang w:val="de-DE"/>
        </w:rPr>
        <w:t xml:space="preserve">An das </w:t>
      </w:r>
      <w:r w:rsidRPr="19340CAF" w:rsidR="19340CAF">
        <w:rPr>
          <w:noProof w:val="0"/>
          <w:sz w:val="24"/>
          <w:szCs w:val="24"/>
          <w:lang w:val="de-DE"/>
        </w:rPr>
        <w:t>Ma</w:t>
      </w:r>
      <w:r w:rsidRPr="19340CAF" w:rsidR="19340CAF">
        <w:rPr>
          <w:noProof w:val="0"/>
          <w:sz w:val="24"/>
          <w:szCs w:val="24"/>
          <w:lang w:val="de-DE"/>
        </w:rPr>
        <w:t>ß</w:t>
      </w:r>
      <w:r w:rsidRPr="19340CAF" w:rsidR="19340CAF">
        <w:rPr>
          <w:noProof w:val="0"/>
          <w:sz w:val="24"/>
          <w:szCs w:val="24"/>
          <w:lang w:val="de-DE"/>
        </w:rPr>
        <w:t xml:space="preserve"> muss appelliert werden!</w:t>
      </w:r>
    </w:p>
    <w:p w:rsidR="7299BEF3" w:rsidP="19340CAF" w:rsidRDefault="7299BEF3" w14:paraId="06F7633B" w14:textId="7CF64903">
      <w:pPr>
        <w:pStyle w:val="ListParagraph"/>
        <w:numPr>
          <w:ilvl w:val="0"/>
          <w:numId w:val="1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proofErr w:type="spellStart"/>
      <w:r w:rsidRPr="7588ED2A" w:rsidR="7588ED2A">
        <w:rPr>
          <w:noProof w:val="0"/>
          <w:sz w:val="24"/>
          <w:szCs w:val="24"/>
          <w:lang w:val="de-DE"/>
        </w:rPr>
        <w:t>PuV</w:t>
      </w:r>
      <w:proofErr w:type="spellEnd"/>
      <w:r w:rsidRPr="7588ED2A" w:rsidR="7588ED2A">
        <w:rPr>
          <w:noProof w:val="0"/>
          <w:sz w:val="24"/>
          <w:szCs w:val="24"/>
          <w:lang w:val="de-DE"/>
        </w:rPr>
        <w:t xml:space="preserve">: Ehrenamtlich ja, aber sind ein Organ der Studierenden und </w:t>
      </w:r>
      <w:r w:rsidRPr="7588ED2A" w:rsidR="7588ED2A">
        <w:rPr>
          <w:noProof w:val="0"/>
          <w:sz w:val="24"/>
          <w:szCs w:val="24"/>
          <w:lang w:val="de-DE"/>
        </w:rPr>
        <w:t>v</w:t>
      </w:r>
      <w:r w:rsidRPr="7588ED2A" w:rsidR="7588ED2A">
        <w:rPr>
          <w:noProof w:val="0"/>
          <w:sz w:val="24"/>
          <w:szCs w:val="24"/>
          <w:lang w:val="de-DE"/>
        </w:rPr>
        <w:t xml:space="preserve">ertreten deren Interesse. Diese Störungen sollten wir unterlassen. Stimme auch nicht unbedingt für </w:t>
      </w:r>
      <w:r w:rsidRPr="7588ED2A" w:rsidR="7588ED2A">
        <w:rPr>
          <w:noProof w:val="0"/>
          <w:sz w:val="24"/>
          <w:szCs w:val="24"/>
          <w:lang w:val="de-DE"/>
        </w:rPr>
        <w:t>ein</w:t>
      </w:r>
      <w:r w:rsidRPr="7588ED2A" w:rsidR="7588ED2A">
        <w:rPr>
          <w:noProof w:val="0"/>
          <w:sz w:val="24"/>
          <w:szCs w:val="24"/>
          <w:lang w:val="de-DE"/>
        </w:rPr>
        <w:t xml:space="preserve"> Alkoholverbot</w:t>
      </w:r>
      <w:r w:rsidRPr="7588ED2A" w:rsidR="7588ED2A">
        <w:rPr>
          <w:noProof w:val="0"/>
          <w:sz w:val="24"/>
          <w:szCs w:val="24"/>
          <w:lang w:val="de-DE"/>
        </w:rPr>
        <w:t>!</w:t>
      </w:r>
    </w:p>
    <w:p w:rsidR="19340CAF" w:rsidP="13715518" w:rsidRDefault="19340CAF" w14:paraId="3C206D4D" w14:textId="22341747" w14:noSpellErr="1">
      <w:pPr>
        <w:pStyle w:val="ListParagraph"/>
        <w:numPr>
          <w:ilvl w:val="0"/>
          <w:numId w:val="1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3715518" w:rsidR="13715518">
        <w:rPr>
          <w:noProof w:val="0"/>
          <w:sz w:val="24"/>
          <w:szCs w:val="24"/>
          <w:lang w:val="de-DE"/>
        </w:rPr>
        <w:t>Präsidium</w:t>
      </w:r>
      <w:r w:rsidRPr="13715518" w:rsidR="13715518">
        <w:rPr>
          <w:noProof w:val="0"/>
          <w:sz w:val="24"/>
          <w:szCs w:val="24"/>
          <w:lang w:val="de-DE"/>
        </w:rPr>
        <w:t>.:</w:t>
      </w:r>
      <w:r w:rsidRPr="13715518" w:rsidR="13715518">
        <w:rPr>
          <w:noProof w:val="0"/>
          <w:sz w:val="24"/>
          <w:szCs w:val="24"/>
          <w:lang w:val="de-DE"/>
        </w:rPr>
        <w:t xml:space="preserve"> Mein</w:t>
      </w:r>
      <w:r w:rsidRPr="13715518" w:rsidR="13715518">
        <w:rPr>
          <w:noProof w:val="0"/>
          <w:sz w:val="24"/>
          <w:szCs w:val="24"/>
          <w:lang w:val="de-DE"/>
        </w:rPr>
        <w:t>ungen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noProof w:val="0"/>
          <w:sz w:val="24"/>
          <w:szCs w:val="24"/>
          <w:lang w:val="de-DE"/>
        </w:rPr>
        <w:t>sind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noProof w:val="0"/>
          <w:sz w:val="24"/>
          <w:szCs w:val="24"/>
          <w:lang w:val="de-DE"/>
        </w:rPr>
        <w:t xml:space="preserve">gehört und notiert, wir fällen heute keine Entscheidung, werden aber die </w:t>
      </w:r>
      <w:r w:rsidRPr="13715518" w:rsidR="13715518">
        <w:rPr>
          <w:noProof w:val="0"/>
          <w:sz w:val="24"/>
          <w:szCs w:val="24"/>
          <w:lang w:val="de-DE"/>
        </w:rPr>
        <w:t xml:space="preserve">Hausordnung </w:t>
      </w:r>
      <w:r w:rsidRPr="13715518" w:rsidR="13715518">
        <w:rPr>
          <w:noProof w:val="0"/>
          <w:sz w:val="24"/>
          <w:szCs w:val="24"/>
          <w:lang w:val="de-DE"/>
        </w:rPr>
        <w:t>bzgl.</w:t>
      </w:r>
      <w:r w:rsidRPr="13715518" w:rsidR="13715518">
        <w:rPr>
          <w:noProof w:val="0"/>
          <w:sz w:val="24"/>
          <w:szCs w:val="24"/>
          <w:lang w:val="de-DE"/>
        </w:rPr>
        <w:t xml:space="preserve"> Alkoholverbot</w:t>
      </w:r>
      <w:r w:rsidRPr="13715518" w:rsidR="13715518">
        <w:rPr>
          <w:noProof w:val="0"/>
          <w:sz w:val="24"/>
          <w:szCs w:val="24"/>
          <w:lang w:val="de-DE"/>
        </w:rPr>
        <w:t xml:space="preserve"> in </w:t>
      </w:r>
      <w:r w:rsidRPr="13715518" w:rsidR="13715518">
        <w:rPr>
          <w:noProof w:val="0"/>
          <w:sz w:val="24"/>
          <w:szCs w:val="24"/>
          <w:lang w:val="de-DE"/>
        </w:rPr>
        <w:t>u</w:t>
      </w:r>
      <w:r w:rsidRPr="13715518" w:rsidR="13715518">
        <w:rPr>
          <w:noProof w:val="0"/>
          <w:sz w:val="24"/>
          <w:szCs w:val="24"/>
          <w:lang w:val="de-DE"/>
        </w:rPr>
        <w:t>niversitären Räumen prüfen</w:t>
      </w:r>
      <w:commentRangeStart w:id="685986245"/>
      <w:r w:rsidRPr="13715518" w:rsidR="13715518">
        <w:rPr>
          <w:noProof w:val="0"/>
          <w:sz w:val="24"/>
          <w:szCs w:val="24"/>
          <w:lang w:val="de-DE"/>
        </w:rPr>
        <w:t>!</w:t>
      </w:r>
      <w:commentRangeEnd w:id="685986245"/>
      <w:r>
        <w:rPr>
          <w:rStyle w:val="CommentReference"/>
        </w:rPr>
        <w:commentReference w:id="685986245"/>
      </w:r>
    </w:p>
    <w:p w:rsidR="7299BEF3" w:rsidP="19340CAF" w:rsidRDefault="7299BEF3" w14:paraId="582A0CDA" w14:noSpellErr="1" w14:textId="765BD78C">
      <w:pPr>
        <w:pStyle w:val="ListParagraph"/>
        <w:numPr>
          <w:ilvl w:val="0"/>
          <w:numId w:val="1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Primar</w:t>
      </w:r>
      <w:r w:rsidRPr="19340CAF" w:rsidR="19340CAF">
        <w:rPr>
          <w:noProof w:val="0"/>
          <w:sz w:val="24"/>
          <w:szCs w:val="24"/>
          <w:lang w:val="de-DE"/>
        </w:rPr>
        <w:t>: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>Geträn</w:t>
      </w:r>
      <w:r w:rsidRPr="19340CAF" w:rsidR="19340CAF">
        <w:rPr>
          <w:noProof w:val="0"/>
          <w:sz w:val="24"/>
          <w:szCs w:val="24"/>
          <w:lang w:val="de-DE"/>
        </w:rPr>
        <w:t>k</w:t>
      </w:r>
      <w:r w:rsidRPr="19340CAF" w:rsidR="19340CAF">
        <w:rPr>
          <w:noProof w:val="0"/>
          <w:sz w:val="24"/>
          <w:szCs w:val="24"/>
          <w:lang w:val="de-DE"/>
        </w:rPr>
        <w:t>e</w:t>
      </w:r>
      <w:r w:rsidRPr="19340CAF" w:rsidR="19340CAF">
        <w:rPr>
          <w:noProof w:val="0"/>
          <w:sz w:val="24"/>
          <w:szCs w:val="24"/>
          <w:lang w:val="de-DE"/>
        </w:rPr>
        <w:t xml:space="preserve"> sind schon okay, die Lautstärke ist </w:t>
      </w:r>
      <w:r w:rsidRPr="19340CAF" w:rsidR="19340CAF">
        <w:rPr>
          <w:noProof w:val="0"/>
          <w:sz w:val="24"/>
          <w:szCs w:val="24"/>
          <w:lang w:val="de-DE"/>
        </w:rPr>
        <w:t xml:space="preserve">nur </w:t>
      </w:r>
      <w:r w:rsidRPr="19340CAF" w:rsidR="19340CAF">
        <w:rPr>
          <w:noProof w:val="0"/>
          <w:sz w:val="24"/>
          <w:szCs w:val="24"/>
          <w:lang w:val="de-DE"/>
        </w:rPr>
        <w:t xml:space="preserve">sehr </w:t>
      </w:r>
      <w:r w:rsidRPr="19340CAF" w:rsidR="19340CAF">
        <w:rPr>
          <w:noProof w:val="0"/>
          <w:sz w:val="24"/>
          <w:szCs w:val="24"/>
          <w:lang w:val="de-DE"/>
        </w:rPr>
        <w:t>unangenehm</w:t>
      </w:r>
      <w:r w:rsidRPr="19340CAF" w:rsidR="19340CAF">
        <w:rPr>
          <w:noProof w:val="0"/>
          <w:sz w:val="24"/>
          <w:szCs w:val="24"/>
          <w:lang w:val="de-DE"/>
        </w:rPr>
        <w:t>,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 xml:space="preserve">trotz </w:t>
      </w:r>
      <w:r w:rsidRPr="19340CAF" w:rsidR="19340CAF">
        <w:rPr>
          <w:noProof w:val="0"/>
          <w:sz w:val="24"/>
          <w:szCs w:val="24"/>
          <w:lang w:val="de-DE"/>
        </w:rPr>
        <w:t xml:space="preserve">mehrfacher </w:t>
      </w:r>
      <w:r w:rsidRPr="19340CAF" w:rsidR="19340CAF">
        <w:rPr>
          <w:noProof w:val="0"/>
          <w:sz w:val="24"/>
          <w:szCs w:val="24"/>
          <w:lang w:val="de-DE"/>
        </w:rPr>
        <w:t>Ermahnung</w:t>
      </w:r>
      <w:r w:rsidRPr="19340CAF" w:rsidR="19340CAF">
        <w:rPr>
          <w:noProof w:val="0"/>
          <w:sz w:val="24"/>
          <w:szCs w:val="24"/>
          <w:lang w:val="de-DE"/>
        </w:rPr>
        <w:t xml:space="preserve">. Philo schließt sich </w:t>
      </w:r>
      <w:r w:rsidRPr="19340CAF" w:rsidR="19340CAF">
        <w:rPr>
          <w:noProof w:val="0"/>
          <w:sz w:val="24"/>
          <w:szCs w:val="24"/>
          <w:lang w:val="de-DE"/>
        </w:rPr>
        <w:t xml:space="preserve">dem </w:t>
      </w:r>
      <w:r w:rsidRPr="19340CAF" w:rsidR="19340CAF">
        <w:rPr>
          <w:noProof w:val="0"/>
          <w:sz w:val="24"/>
          <w:szCs w:val="24"/>
          <w:lang w:val="de-DE"/>
        </w:rPr>
        <w:t>an</w:t>
      </w:r>
      <w:r w:rsidRPr="19340CAF" w:rsidR="19340CAF">
        <w:rPr>
          <w:noProof w:val="0"/>
          <w:sz w:val="24"/>
          <w:szCs w:val="24"/>
          <w:lang w:val="de-DE"/>
        </w:rPr>
        <w:t>.</w:t>
      </w:r>
    </w:p>
    <w:p w:rsidR="7299BEF3" w:rsidP="19340CAF" w:rsidRDefault="7299BEF3" w14:paraId="52ED477E" w14:noSpellErr="1" w14:textId="29A48205">
      <w:pPr>
        <w:pStyle w:val="ListParagraph"/>
        <w:numPr>
          <w:ilvl w:val="0"/>
          <w:numId w:val="1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G³</w:t>
      </w:r>
      <w:r w:rsidRPr="19340CAF" w:rsidR="19340CAF">
        <w:rPr>
          <w:noProof w:val="0"/>
          <w:sz w:val="24"/>
          <w:szCs w:val="24"/>
          <w:lang w:val="de-DE"/>
        </w:rPr>
        <w:t xml:space="preserve">: </w:t>
      </w:r>
      <w:r w:rsidRPr="19340CAF" w:rsidR="19340CAF">
        <w:rPr>
          <w:noProof w:val="0"/>
          <w:sz w:val="24"/>
          <w:szCs w:val="24"/>
          <w:lang w:val="de-DE"/>
        </w:rPr>
        <w:t xml:space="preserve">Erklärung </w:t>
      </w:r>
      <w:r w:rsidRPr="19340CAF" w:rsidR="19340CAF">
        <w:rPr>
          <w:noProof w:val="0"/>
          <w:sz w:val="24"/>
          <w:szCs w:val="24"/>
          <w:lang w:val="de-DE"/>
        </w:rPr>
        <w:t>zum Antrag aus "</w:t>
      </w:r>
      <w:r w:rsidRPr="19340CAF" w:rsidR="19340CAF">
        <w:rPr>
          <w:noProof w:val="0"/>
          <w:sz w:val="24"/>
          <w:szCs w:val="24"/>
          <w:lang w:val="de-DE"/>
        </w:rPr>
        <w:t>Ausschluss der Sitzung</w:t>
      </w:r>
      <w:r w:rsidRPr="19340CAF" w:rsidR="19340CAF">
        <w:rPr>
          <w:noProof w:val="0"/>
          <w:sz w:val="24"/>
          <w:szCs w:val="24"/>
          <w:lang w:val="de-DE"/>
        </w:rPr>
        <w:t>"</w:t>
      </w:r>
      <w:r w:rsidRPr="19340CAF" w:rsidR="19340CAF">
        <w:rPr>
          <w:noProof w:val="0"/>
          <w:sz w:val="24"/>
          <w:szCs w:val="24"/>
          <w:lang w:val="de-DE"/>
        </w:rPr>
        <w:t>!</w:t>
      </w:r>
      <w:r w:rsidRPr="19340CAF" w:rsidR="19340CAF">
        <w:rPr>
          <w:noProof w:val="0"/>
          <w:sz w:val="24"/>
          <w:szCs w:val="24"/>
          <w:lang w:val="de-DE"/>
        </w:rPr>
        <w:t xml:space="preserve"> VP muss den Antrag stellen und das Gremium muss dann darüber entscheiden!</w:t>
      </w:r>
    </w:p>
    <w:p w:rsidR="7299BEF3" w:rsidP="19340CAF" w:rsidRDefault="7299BEF3" w14:paraId="1D2257DD" w14:noSpellErr="1" w14:textId="2090717A">
      <w:pPr>
        <w:pStyle w:val="ListParagraph"/>
        <w:numPr>
          <w:ilvl w:val="0"/>
          <w:numId w:val="1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>J</w:t>
      </w:r>
      <w:r w:rsidRPr="19340CAF" w:rsidR="19340CAF">
        <w:rPr>
          <w:noProof w:val="0"/>
          <w:sz w:val="24"/>
          <w:szCs w:val="24"/>
          <w:lang w:val="de-DE"/>
        </w:rPr>
        <w:t>T</w:t>
      </w:r>
      <w:r w:rsidRPr="19340CAF" w:rsidR="19340CAF">
        <w:rPr>
          <w:noProof w:val="0"/>
          <w:sz w:val="24"/>
          <w:szCs w:val="24"/>
          <w:lang w:val="de-DE"/>
        </w:rPr>
        <w:t>:</w:t>
      </w:r>
      <w:r w:rsidRPr="19340CAF" w:rsidR="19340CAF">
        <w:rPr>
          <w:noProof w:val="0"/>
          <w:sz w:val="24"/>
          <w:szCs w:val="24"/>
          <w:lang w:val="de-DE"/>
        </w:rPr>
        <w:t xml:space="preserve"> </w:t>
      </w:r>
      <w:r w:rsidRPr="19340CAF" w:rsidR="19340CAF">
        <w:rPr>
          <w:noProof w:val="0"/>
          <w:sz w:val="24"/>
          <w:szCs w:val="24"/>
          <w:lang w:val="de-DE"/>
        </w:rPr>
        <w:t xml:space="preserve">Stellt Frage nach </w:t>
      </w:r>
      <w:r w:rsidRPr="19340CAF" w:rsidR="19340CAF">
        <w:rPr>
          <w:noProof w:val="0"/>
          <w:sz w:val="24"/>
          <w:szCs w:val="24"/>
          <w:lang w:val="de-DE"/>
        </w:rPr>
        <w:t>Zurechnungsfähigkeit</w:t>
      </w:r>
      <w:r w:rsidRPr="19340CAF" w:rsidR="19340CAF">
        <w:rPr>
          <w:noProof w:val="0"/>
          <w:sz w:val="24"/>
          <w:szCs w:val="24"/>
          <w:lang w:val="de-DE"/>
        </w:rPr>
        <w:t xml:space="preserve">? </w:t>
      </w:r>
      <w:r w:rsidRPr="19340CAF" w:rsidR="19340CAF">
        <w:rPr>
          <w:noProof w:val="0"/>
          <w:sz w:val="24"/>
          <w:szCs w:val="24"/>
          <w:lang w:val="de-DE"/>
        </w:rPr>
        <w:t xml:space="preserve">VP- Von uns darf öffentlich niemand jedem für Unzurechnungsfähig erklären.  </w:t>
      </w:r>
    </w:p>
    <w:p w:rsidR="7299BEF3" w:rsidP="13715518" w:rsidRDefault="7299BEF3" w14:paraId="1ACA210E" w14:textId="56522FF8" w14:noSpellErr="1">
      <w:pPr>
        <w:pStyle w:val="ListParagraph"/>
        <w:numPr>
          <w:ilvl w:val="0"/>
          <w:numId w:val="16"/>
        </w:numPr>
        <w:spacing w:before="28" w:after="28" w:line="240" w:lineRule="auto"/>
        <w:rPr>
          <w:noProof w:val="0"/>
          <w:sz w:val="24"/>
          <w:szCs w:val="24"/>
          <w:highlight w:val="green"/>
          <w:lang w:val="de-DE"/>
        </w:rPr>
      </w:pPr>
      <w:r w:rsidRPr="13715518" w:rsidR="13715518">
        <w:rPr>
          <w:noProof w:val="0"/>
          <w:sz w:val="24"/>
          <w:szCs w:val="24"/>
          <w:lang w:val="de-DE"/>
        </w:rPr>
        <w:t>Phil</w:t>
      </w:r>
      <w:r w:rsidRPr="13715518" w:rsidR="13715518">
        <w:rPr>
          <w:noProof w:val="0"/>
          <w:sz w:val="24"/>
          <w:szCs w:val="24"/>
          <w:lang w:val="de-DE"/>
        </w:rPr>
        <w:t>o</w:t>
      </w:r>
      <w:r w:rsidRPr="13715518" w:rsidR="13715518">
        <w:rPr>
          <w:noProof w:val="0"/>
          <w:sz w:val="24"/>
          <w:szCs w:val="24"/>
          <w:lang w:val="de-DE"/>
        </w:rPr>
        <w:t>/ BCE</w:t>
      </w:r>
      <w:r w:rsidRPr="13715518" w:rsidR="13715518">
        <w:rPr>
          <w:noProof w:val="0"/>
          <w:sz w:val="24"/>
          <w:szCs w:val="24"/>
          <w:lang w:val="de-DE"/>
        </w:rPr>
        <w:t xml:space="preserve">: </w:t>
      </w:r>
      <w:r w:rsidRPr="13715518" w:rsidR="13715518">
        <w:rPr>
          <w:noProof w:val="0"/>
          <w:sz w:val="24"/>
          <w:szCs w:val="24"/>
          <w:lang w:val="de-DE"/>
        </w:rPr>
        <w:t xml:space="preserve">BITTE - </w:t>
      </w:r>
      <w:r w:rsidRPr="13715518" w:rsidR="13715518">
        <w:rPr>
          <w:noProof w:val="0"/>
          <w:sz w:val="24"/>
          <w:szCs w:val="24"/>
          <w:lang w:val="de-DE"/>
        </w:rPr>
        <w:t xml:space="preserve">Anträge lesen und nicht erst alles auf der </w:t>
      </w:r>
      <w:r w:rsidRPr="13715518" w:rsidR="13715518">
        <w:rPr>
          <w:noProof w:val="0"/>
          <w:sz w:val="24"/>
          <w:szCs w:val="24"/>
          <w:lang w:val="de-DE"/>
        </w:rPr>
        <w:t>Sit</w:t>
      </w:r>
      <w:r w:rsidRPr="13715518" w:rsidR="13715518">
        <w:rPr>
          <w:noProof w:val="0"/>
          <w:sz w:val="24"/>
          <w:szCs w:val="24"/>
          <w:lang w:val="de-DE"/>
        </w:rPr>
        <w:t>z</w:t>
      </w:r>
      <w:r w:rsidRPr="13715518" w:rsidR="13715518">
        <w:rPr>
          <w:noProof w:val="0"/>
          <w:sz w:val="24"/>
          <w:szCs w:val="24"/>
          <w:lang w:val="de-DE"/>
        </w:rPr>
        <w:t>u</w:t>
      </w:r>
      <w:r w:rsidRPr="13715518" w:rsidR="13715518">
        <w:rPr>
          <w:noProof w:val="0"/>
          <w:sz w:val="24"/>
          <w:szCs w:val="24"/>
          <w:lang w:val="de-DE"/>
        </w:rPr>
        <w:t>ng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noProof w:val="0"/>
          <w:sz w:val="24"/>
          <w:szCs w:val="24"/>
          <w:lang w:val="de-DE"/>
        </w:rPr>
        <w:t>erfragen,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noProof w:val="0"/>
          <w:sz w:val="24"/>
          <w:szCs w:val="24"/>
          <w:lang w:val="de-DE"/>
        </w:rPr>
        <w:t xml:space="preserve">was im Antrag steht </w:t>
      </w:r>
      <w:r w:rsidRPr="13715518" w:rsidR="13715518">
        <w:rPr>
          <w:noProof w:val="0"/>
          <w:sz w:val="24"/>
          <w:szCs w:val="24"/>
          <w:lang w:val="de-DE"/>
        </w:rPr>
        <w:t xml:space="preserve">– </w:t>
      </w:r>
      <w:r w:rsidRPr="13715518" w:rsidR="13715518">
        <w:rPr>
          <w:noProof w:val="0"/>
          <w:sz w:val="24"/>
          <w:szCs w:val="24"/>
          <w:lang w:val="de-DE"/>
        </w:rPr>
        <w:t>VP soll hier viel mehr als M</w:t>
      </w:r>
      <w:r w:rsidRPr="13715518" w:rsidR="13715518">
        <w:rPr>
          <w:noProof w:val="0"/>
          <w:sz w:val="24"/>
          <w:szCs w:val="24"/>
          <w:lang w:val="de-DE"/>
        </w:rPr>
        <w:t>oderation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  <w:r w:rsidRPr="13715518" w:rsidR="13715518">
        <w:rPr>
          <w:noProof w:val="0"/>
          <w:sz w:val="24"/>
          <w:szCs w:val="24"/>
          <w:lang w:val="de-DE"/>
        </w:rPr>
        <w:t xml:space="preserve">eingreifen </w:t>
      </w:r>
      <w:r w:rsidRPr="13715518" w:rsidR="13715518">
        <w:rPr>
          <w:noProof w:val="0"/>
          <w:sz w:val="24"/>
          <w:szCs w:val="24"/>
          <w:lang w:val="de-DE"/>
        </w:rPr>
        <w:t>(setzt ebenfalls genaue Kenntnisse der Themen und Anträge voraus!)</w:t>
      </w:r>
      <w:r w:rsidRPr="13715518" w:rsidR="13715518">
        <w:rPr>
          <w:noProof w:val="0"/>
          <w:sz w:val="24"/>
          <w:szCs w:val="24"/>
          <w:lang w:val="de-DE"/>
        </w:rPr>
        <w:t xml:space="preserve"> </w:t>
      </w:r>
    </w:p>
    <w:p w:rsidR="7299BEF3" w:rsidP="19340CAF" w:rsidRDefault="7299BEF3" w14:paraId="0FDADC98" w14:textId="0F3AF6BF">
      <w:pPr>
        <w:pStyle w:val="ListParagraph"/>
        <w:numPr>
          <w:ilvl w:val="0"/>
          <w:numId w:val="1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proofErr w:type="spellStart"/>
      <w:r w:rsidRPr="19340CAF" w:rsidR="19340CAF">
        <w:rPr>
          <w:noProof w:val="0"/>
          <w:sz w:val="24"/>
          <w:szCs w:val="24"/>
          <w:lang w:val="de-DE"/>
        </w:rPr>
        <w:t>Ma</w:t>
      </w:r>
      <w:r w:rsidRPr="19340CAF" w:rsidR="19340CAF">
        <w:rPr>
          <w:noProof w:val="0"/>
          <w:sz w:val="24"/>
          <w:szCs w:val="24"/>
          <w:lang w:val="de-DE"/>
        </w:rPr>
        <w:t>P</w:t>
      </w:r>
      <w:r w:rsidRPr="19340CAF" w:rsidR="19340CAF">
        <w:rPr>
          <w:noProof w:val="0"/>
          <w:sz w:val="24"/>
          <w:szCs w:val="24"/>
          <w:lang w:val="de-DE"/>
        </w:rPr>
        <w:t>hy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 xml:space="preserve"> – TO </w:t>
      </w:r>
      <w:r w:rsidRPr="19340CAF" w:rsidR="19340CAF">
        <w:rPr>
          <w:noProof w:val="0"/>
          <w:sz w:val="24"/>
          <w:szCs w:val="24"/>
          <w:lang w:val="de-DE"/>
        </w:rPr>
        <w:t>Pressemitteil</w:t>
      </w:r>
      <w:r w:rsidRPr="19340CAF" w:rsidR="19340CAF">
        <w:rPr>
          <w:noProof w:val="0"/>
          <w:sz w:val="24"/>
          <w:szCs w:val="24"/>
          <w:lang w:val="de-DE"/>
        </w:rPr>
        <w:t>u</w:t>
      </w:r>
      <w:r w:rsidRPr="19340CAF" w:rsidR="19340CAF">
        <w:rPr>
          <w:noProof w:val="0"/>
          <w:sz w:val="24"/>
          <w:szCs w:val="24"/>
          <w:lang w:val="de-DE"/>
        </w:rPr>
        <w:t>ng</w:t>
      </w:r>
      <w:r w:rsidRPr="19340CAF" w:rsidR="19340CAF">
        <w:rPr>
          <w:noProof w:val="0"/>
          <w:sz w:val="24"/>
          <w:szCs w:val="24"/>
          <w:lang w:val="de-DE"/>
        </w:rPr>
        <w:t xml:space="preserve"> von Tom Fischer </w:t>
      </w:r>
      <w:r w:rsidRPr="19340CAF" w:rsidR="19340CAF">
        <w:rPr>
          <w:noProof w:val="0"/>
          <w:sz w:val="24"/>
          <w:szCs w:val="24"/>
          <w:lang w:val="de-DE"/>
        </w:rPr>
        <w:t xml:space="preserve">auf der </w:t>
      </w:r>
      <w:r w:rsidRPr="19340CAF" w:rsidR="19340CAF">
        <w:rPr>
          <w:noProof w:val="0"/>
          <w:sz w:val="24"/>
          <w:szCs w:val="24"/>
          <w:lang w:val="de-DE"/>
        </w:rPr>
        <w:t>n</w:t>
      </w:r>
      <w:r w:rsidRPr="19340CAF" w:rsidR="19340CAF">
        <w:rPr>
          <w:noProof w:val="0"/>
          <w:sz w:val="24"/>
          <w:szCs w:val="24"/>
          <w:lang w:val="de-DE"/>
        </w:rPr>
        <w:t>ächsten Sitzung n</w:t>
      </w:r>
      <w:r w:rsidRPr="19340CAF" w:rsidR="19340CAF">
        <w:rPr>
          <w:noProof w:val="0"/>
          <w:sz w:val="24"/>
          <w:szCs w:val="24"/>
          <w:lang w:val="de-DE"/>
        </w:rPr>
        <w:t>eu diskutieren</w:t>
      </w:r>
      <w:r w:rsidRPr="19340CAF" w:rsidR="19340CAF">
        <w:rPr>
          <w:noProof w:val="0"/>
          <w:sz w:val="24"/>
          <w:szCs w:val="24"/>
          <w:lang w:val="de-DE"/>
        </w:rPr>
        <w:t xml:space="preserve"> lassen</w:t>
      </w:r>
    </w:p>
    <w:p w:rsidR="7299BEF3" w:rsidP="19340CAF" w:rsidRDefault="7299BEF3" w14:paraId="771948A2" w14:noSpellErr="1" w14:textId="6062A0A9">
      <w:pPr>
        <w:pStyle w:val="ListParagraph"/>
        <w:numPr>
          <w:ilvl w:val="0"/>
          <w:numId w:val="1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 xml:space="preserve">Primar – TO </w:t>
      </w:r>
      <w:r w:rsidRPr="19340CAF" w:rsidR="19340CAF">
        <w:rPr>
          <w:noProof w:val="0"/>
          <w:sz w:val="24"/>
          <w:szCs w:val="24"/>
          <w:lang w:val="de-DE"/>
        </w:rPr>
        <w:t>Sitzungsgestaltung</w:t>
      </w:r>
      <w:r w:rsidRPr="19340CAF" w:rsidR="19340CAF">
        <w:rPr>
          <w:noProof w:val="0"/>
          <w:sz w:val="24"/>
          <w:szCs w:val="24"/>
          <w:lang w:val="de-DE"/>
        </w:rPr>
        <w:t xml:space="preserve"> -</w:t>
      </w:r>
      <w:r w:rsidRPr="19340CAF" w:rsidR="19340CAF">
        <w:rPr>
          <w:noProof w:val="0"/>
          <w:sz w:val="24"/>
          <w:szCs w:val="24"/>
          <w:lang w:val="de-DE"/>
        </w:rPr>
        <w:t xml:space="preserve"> dazu eine Mail  </w:t>
      </w:r>
    </w:p>
    <w:p w:rsidR="0CCD3353" w:rsidP="19340CAF" w:rsidRDefault="0CCD3353" w14:paraId="7A798559" w14:textId="183BFD1C">
      <w:pPr>
        <w:pStyle w:val="ListParagraph"/>
        <w:numPr>
          <w:ilvl w:val="0"/>
          <w:numId w:val="1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9340CAF" w:rsidR="19340CAF">
        <w:rPr>
          <w:noProof w:val="0"/>
          <w:sz w:val="24"/>
          <w:szCs w:val="24"/>
          <w:lang w:val="de-DE"/>
        </w:rPr>
        <w:t xml:space="preserve">VP – TO –Antrag </w:t>
      </w:r>
      <w:proofErr w:type="spellStart"/>
      <w:r w:rsidRPr="19340CAF" w:rsidR="19340CAF">
        <w:rPr>
          <w:noProof w:val="0"/>
          <w:sz w:val="24"/>
          <w:szCs w:val="24"/>
          <w:lang w:val="de-DE"/>
        </w:rPr>
        <w:t>Freibeut</w:t>
      </w:r>
      <w:r w:rsidRPr="19340CAF" w:rsidR="19340CAF">
        <w:rPr>
          <w:noProof w:val="0"/>
          <w:sz w:val="24"/>
          <w:szCs w:val="24"/>
          <w:lang w:val="de-DE"/>
        </w:rPr>
        <w:t>@</w:t>
      </w:r>
      <w:r w:rsidRPr="19340CAF" w:rsidR="19340CAF">
        <w:rPr>
          <w:noProof w:val="0"/>
          <w:sz w:val="24"/>
          <w:szCs w:val="24"/>
          <w:lang w:val="de-DE"/>
        </w:rPr>
        <w:t>stresen</w:t>
      </w:r>
      <w:proofErr w:type="spellEnd"/>
      <w:r w:rsidRPr="19340CAF" w:rsidR="19340CAF">
        <w:rPr>
          <w:noProof w:val="0"/>
          <w:sz w:val="24"/>
          <w:szCs w:val="24"/>
          <w:lang w:val="de-DE"/>
        </w:rPr>
        <w:t xml:space="preserve"> wird der erste Antrag sein!</w:t>
      </w:r>
    </w:p>
    <w:p w:rsidR="0CCD3353" w:rsidP="13715518" w:rsidRDefault="0CCD3353" w14:paraId="7AD01F98" w14:textId="7B267BED" w14:noSpellErr="1">
      <w:pPr>
        <w:pStyle w:val="ListParagraph"/>
        <w:numPr>
          <w:ilvl w:val="0"/>
          <w:numId w:val="16"/>
        </w:numPr>
        <w:spacing w:before="28" w:after="28" w:line="240" w:lineRule="auto"/>
        <w:rPr>
          <w:noProof w:val="0"/>
          <w:sz w:val="24"/>
          <w:szCs w:val="24"/>
          <w:lang w:val="de-DE"/>
        </w:rPr>
      </w:pPr>
      <w:r w:rsidRPr="13715518" w:rsidR="13715518">
        <w:rPr>
          <w:noProof w:val="0"/>
          <w:vertAlign w:val="baseline"/>
          <w:lang w:val="de-DE"/>
        </w:rPr>
        <w:t>Wie</w:t>
      </w:r>
      <w:r w:rsidRPr="13715518" w:rsidR="13715518">
        <w:rPr>
          <w:noProof w:val="0"/>
          <w:lang w:val="de-DE"/>
        </w:rPr>
        <w:t xml:space="preserve"> soll </w:t>
      </w:r>
      <w:r w:rsidRPr="13715518" w:rsidR="13715518">
        <w:rPr>
          <w:noProof w:val="0"/>
          <w:lang w:val="de-DE"/>
        </w:rPr>
        <w:t>Präsid</w:t>
      </w:r>
      <w:r w:rsidRPr="13715518" w:rsidR="13715518">
        <w:rPr>
          <w:noProof w:val="0"/>
          <w:lang w:val="de-DE"/>
        </w:rPr>
        <w:t>i</w:t>
      </w:r>
      <w:r w:rsidRPr="13715518" w:rsidR="13715518">
        <w:rPr>
          <w:noProof w:val="0"/>
          <w:lang w:val="de-DE"/>
        </w:rPr>
        <w:t>um</w:t>
      </w:r>
      <w:r w:rsidRPr="13715518" w:rsidR="13715518">
        <w:rPr>
          <w:noProof w:val="0"/>
          <w:lang w:val="de-DE"/>
        </w:rPr>
        <w:t xml:space="preserve"> </w:t>
      </w:r>
      <w:r w:rsidRPr="13715518" w:rsidR="13715518">
        <w:rPr>
          <w:noProof w:val="0"/>
          <w:lang w:val="de-DE"/>
        </w:rPr>
        <w:t>künf</w:t>
      </w:r>
      <w:r w:rsidRPr="13715518" w:rsidR="13715518">
        <w:rPr>
          <w:noProof w:val="0"/>
          <w:lang w:val="de-DE"/>
        </w:rPr>
        <w:t>ti</w:t>
      </w:r>
      <w:r w:rsidRPr="13715518" w:rsidR="13715518">
        <w:rPr>
          <w:noProof w:val="0"/>
          <w:lang w:val="de-DE"/>
        </w:rPr>
        <w:t>g</w:t>
      </w:r>
      <w:r w:rsidRPr="13715518" w:rsidR="13715518">
        <w:rPr>
          <w:noProof w:val="0"/>
          <w:lang w:val="de-DE"/>
        </w:rPr>
        <w:t xml:space="preserve"> mit Anträgen verfahren, wenn keine Fragen von euch vorab gestellt werden?</w:t>
      </w:r>
    </w:p>
    <w:p w:rsidR="0CCD3353" w:rsidP="19340CAF" w:rsidRDefault="0CCD3353" w14:paraId="7CBCF264" w14:textId="66182B45">
      <w:pPr>
        <w:pStyle w:val="Normal"/>
        <w:spacing w:before="28" w:after="28" w:line="240" w:lineRule="auto"/>
        <w:ind w:left="360"/>
        <w:rPr>
          <w:noProof w:val="0"/>
          <w:sz w:val="24"/>
          <w:szCs w:val="24"/>
          <w:lang w:val="de-DE"/>
        </w:rPr>
      </w:pPr>
    </w:p>
    <w:p w:rsidR="7299BEF3" w:rsidP="19340CAF" w:rsidRDefault="7299BEF3" w14:paraId="6DFFA561" w14:textId="4B418DC7" w14:noSpellErr="1">
      <w:pPr>
        <w:pStyle w:val="Normal"/>
        <w:spacing w:before="28" w:after="28" w:line="240" w:lineRule="auto"/>
        <w:rPr>
          <w:b w:val="1"/>
          <w:bCs w:val="1"/>
          <w:noProof w:val="0"/>
          <w:sz w:val="24"/>
          <w:szCs w:val="24"/>
          <w:lang w:val="de-DE"/>
        </w:rPr>
      </w:pPr>
    </w:p>
    <w:p w:rsidR="7299BEF3" w:rsidP="19340CAF" w:rsidRDefault="7299BEF3" w14:paraId="0CD30FA6" w14:textId="745A8894">
      <w:pPr>
        <w:pStyle w:val="Normal"/>
        <w:spacing w:before="28" w:after="28" w:line="240" w:lineRule="auto"/>
        <w:rPr>
          <w:noProof w:val="0"/>
          <w:sz w:val="28"/>
          <w:szCs w:val="28"/>
          <w:lang w:val="de-DE"/>
        </w:rPr>
      </w:pP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 xml:space="preserve">Termin 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 xml:space="preserve">der 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>1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 xml:space="preserve">73. </w:t>
      </w:r>
      <w:proofErr w:type="spellStart"/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>VeFa</w:t>
      </w:r>
      <w:proofErr w:type="spellEnd"/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 xml:space="preserve"> wird wohl der 1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>5.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 xml:space="preserve">03.2018 </w:t>
      </w:r>
      <w:r w:rsidRPr="19340CAF" w:rsidR="19340CAF">
        <w:rPr>
          <w:b w:val="1"/>
          <w:bCs w:val="1"/>
          <w:noProof w:val="0"/>
          <w:sz w:val="24"/>
          <w:szCs w:val="24"/>
          <w:lang w:val="de-DE"/>
        </w:rPr>
        <w:t>sein</w:t>
      </w:r>
      <w:r w:rsidRPr="19340CAF" w:rsidR="19340CAF">
        <w:rPr>
          <w:noProof w:val="0"/>
          <w:sz w:val="28"/>
          <w:szCs w:val="28"/>
          <w:lang w:val="de-DE"/>
        </w:rPr>
        <w:t>.</w:t>
      </w:r>
    </w:p>
    <w:p w:rsidR="7299BEF3" w:rsidP="19340CAF" w:rsidRDefault="7299BEF3" w14:paraId="5B3957D8" w14:textId="189D214A">
      <w:pPr>
        <w:pStyle w:val="Normal"/>
        <w:spacing w:before="28" w:after="28" w:line="240" w:lineRule="auto"/>
        <w:rPr>
          <w:noProof w:val="0"/>
          <w:sz w:val="28"/>
          <w:szCs w:val="28"/>
          <w:lang w:val="de-DE"/>
        </w:rPr>
      </w:pPr>
    </w:p>
    <w:p w:rsidR="7299BEF3" w:rsidP="19340CAF" w:rsidRDefault="7299BEF3" w14:paraId="0DE74092" w14:textId="7E23C976" w14:noSpellErr="1">
      <w:pPr>
        <w:pStyle w:val="Normal"/>
        <w:spacing w:before="28" w:after="28" w:line="240" w:lineRule="auto"/>
        <w:rPr>
          <w:noProof w:val="0"/>
          <w:sz w:val="28"/>
          <w:szCs w:val="28"/>
          <w:lang w:val="de-DE"/>
        </w:rPr>
      </w:pPr>
      <w:r w:rsidRPr="19340CAF" w:rsidR="19340CAF">
        <w:rPr>
          <w:noProof w:val="0"/>
          <w:sz w:val="20"/>
          <w:szCs w:val="20"/>
          <w:lang w:val="de-DE"/>
        </w:rPr>
        <w:t>Ende</w:t>
      </w:r>
      <w:r w:rsidRPr="19340CAF" w:rsidR="19340CAF">
        <w:rPr>
          <w:noProof w:val="0"/>
          <w:sz w:val="20"/>
          <w:szCs w:val="20"/>
          <w:lang w:val="de-DE"/>
        </w:rPr>
        <w:t xml:space="preserve"> </w:t>
      </w:r>
      <w:r w:rsidRPr="19340CAF" w:rsidR="19340CAF">
        <w:rPr>
          <w:noProof w:val="0"/>
          <w:sz w:val="20"/>
          <w:szCs w:val="20"/>
          <w:lang w:val="de-DE"/>
        </w:rPr>
        <w:t>der Sitzung 21:50 Uhr</w:t>
      </w:r>
      <w:r w:rsidRPr="19340CAF" w:rsidR="19340CAF">
        <w:rPr>
          <w:noProof w:val="0"/>
          <w:sz w:val="28"/>
          <w:szCs w:val="28"/>
          <w:lang w:val="de-DE"/>
        </w:rPr>
        <w:t xml:space="preserve"> </w:t>
      </w:r>
      <w:r w:rsidRPr="19340CAF" w:rsidR="19340CAF">
        <w:rPr>
          <w:noProof w:val="0"/>
          <w:sz w:val="28"/>
          <w:szCs w:val="28"/>
          <w:lang w:val="de-DE"/>
        </w:rPr>
        <w:t xml:space="preserve"> </w:t>
      </w:r>
    </w:p>
    <w:p w:rsidR="11ACD30F" w:rsidP="19340CAF" w:rsidRDefault="11ACD30F" w14:paraId="0A0A2B7E" w14:textId="0D57F73A">
      <w:pPr>
        <w:pStyle w:val="Normal"/>
        <w:rPr>
          <w:noProof w:val="0"/>
          <w:lang w:val="de-D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99096ac3bbe14665"/>
      <w:footerReference w:type="default" r:id="R366f8ef0d6dc436a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PV" w:author="Präsidium der VeFa" w:date="2018-02-16T16:11:11" w:id="685986245">
    <w:p w:rsidR="7588ED2A" w:rsidRDefault="7588ED2A" w14:paraId="2C22282D" w14:textId="36AC7366">
      <w:pPr>
        <w:pStyle w:val="CommentText"/>
      </w:pPr>
      <w:r>
        <w:t xml:space="preserve">    Allgemein müssen wir konsequenter moderieren </w:t>
      </w:r>
      <w:r>
        <w:rPr>
          <w:rStyle w:val="CommentReference"/>
        </w:rPr>
        <w:annotationRef/>
      </w:r>
    </w:p>
    <w:p w:rsidR="7588ED2A" w:rsidRDefault="7588ED2A" w14:paraId="56E029A1" w14:textId="38E56846">
      <w:pPr>
        <w:pStyle w:val="CommentText"/>
      </w:pPr>
      <w:r>
        <w:t/>
      </w:r>
    </w:p>
    <w:p w:rsidR="7588ED2A" w:rsidRDefault="7588ED2A" w14:paraId="2424A758" w14:textId="5097BA7C">
      <w:pPr>
        <w:pStyle w:val="CommentText"/>
      </w:pPr>
      <w:r>
        <w:t xml:space="preserve">    Einführung einer Redezeitbegrenzung vor allem zu fortgeschrittener Sitzung,  </w:t>
      </w:r>
    </w:p>
    <w:p w:rsidR="7588ED2A" w:rsidRDefault="7588ED2A" w14:paraId="0304A69D" w14:textId="362FB192">
      <w:pPr>
        <w:pStyle w:val="CommentText"/>
      </w:pPr>
      <w:r>
        <w:t/>
      </w:r>
    </w:p>
    <w:p w:rsidR="7588ED2A" w:rsidRDefault="7588ED2A" w14:paraId="1099FD80" w14:textId="2B853776">
      <w:pPr>
        <w:pStyle w:val="CommentText"/>
      </w:pPr>
      <w:r>
        <w:t xml:space="preserve">z.B. 2 Minuten (-&gt; Stoppuhr?)  </w:t>
      </w:r>
    </w:p>
    <w:p w:rsidR="7588ED2A" w:rsidRDefault="7588ED2A" w14:paraId="193703D4" w14:textId="3AC4287C">
      <w:pPr>
        <w:pStyle w:val="CommentText"/>
      </w:pPr>
      <w:r>
        <w:t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93703D4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7299BEF3" w:rsidTr="7299BEF3" w14:paraId="3891700C">
      <w:tc>
        <w:tcPr>
          <w:tcW w:w="3009" w:type="dxa"/>
          <w:tcMar/>
        </w:tcPr>
        <w:p w:rsidR="7299BEF3" w:rsidP="7299BEF3" w:rsidRDefault="7299BEF3" w14:paraId="728BDCA2" w14:textId="0C59BE92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7299BEF3" w:rsidP="7299BEF3" w:rsidRDefault="7299BEF3" w14:paraId="0EF6E24D" w14:textId="5FA747A5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7299BEF3" w:rsidP="7299BEF3" w:rsidRDefault="7299BEF3" w14:paraId="2B3ACDBC" w14:textId="5B6F60EB">
          <w:pPr>
            <w:pStyle w:val="Header"/>
            <w:bidi w:val="0"/>
            <w:ind w:right="-115"/>
            <w:jc w:val="right"/>
          </w:pPr>
        </w:p>
      </w:tc>
    </w:tr>
  </w:tbl>
  <w:p w:rsidR="7299BEF3" w:rsidP="7299BEF3" w:rsidRDefault="7299BEF3" w14:paraId="7B301418" w14:textId="6C95AA4D">
    <w:pPr>
      <w:pStyle w:val="Footer"/>
      <w:bidi w:val="0"/>
    </w:pPr>
  </w:p>
</w:ftr>
</file>

<file path=word/footnotes.xml><?xml version="1.0" encoding="utf-8"?>
<w:footnotes xmlns:w14="http://schemas.microsoft.com/office/word/2010/wordml" xmlns:w="http://schemas.openxmlformats.org/wordprocessingml/2006/main">
  <w:footnote w:type="separator" w:id="-1">
    <w:p w:rsidR="7588ED2A" w:rsidRDefault="7588ED2A" w14:paraId="6E6BE8F5" w14:textId="115FE62C">
      <w:pPr>
        <w:spacing w:after="0" w:line="240" w:lineRule="auto"/>
      </w:pPr>
      <w:r>
        <w:separator/>
      </w:r>
    </w:p>
  </w:footnote>
  <w:footnote w:type="continuationSeparator" w:id="0">
    <w:p w:rsidR="7588ED2A" w:rsidRDefault="7588ED2A" w14:paraId="66AA09AC" w14:textId="078D773F">
      <w:pPr>
        <w:spacing w:after="0" w:line="240" w:lineRule="auto"/>
      </w:pPr>
      <w:r>
        <w:continuationSeparator/>
      </w:r>
    </w:p>
  </w:footnote>
  <w:footnote w:id="4891">
    <w:p w:rsidR="7588ED2A" w:rsidP="7588ED2A" w:rsidRDefault="7588ED2A" w14:noSpellErr="1" w14:paraId="3356A0DC" w14:textId="206BD0B0">
      <w:pPr>
        <w:pStyle w:val="Normal"/>
        <w:bidi w:val="0"/>
        <w:spacing w:after="0" w:line="240" w:lineRule="auto"/>
        <w:ind w:left="-115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de-DE"/>
        </w:rPr>
      </w:pPr>
      <w:r w:rsidRPr="7588ED2A">
        <w:rPr>
          <w:rStyle w:val="FootnoteReference"/>
        </w:rPr>
        <w:footnoteRef/>
      </w:r>
      <w:r w:rsidR="7588ED2A">
        <w:rPr/>
        <w:t xml:space="preserve"> </w:t>
      </w:r>
      <w:r w:rsidRPr="7588ED2A" w:rsidR="7588ED2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x</w:t>
      </w:r>
      <w:r w:rsidRPr="7588ED2A" w:rsidR="7588ED2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vertAlign w:val="superscript"/>
          <w:lang w:val="de-DE"/>
        </w:rPr>
        <w:t>1</w:t>
      </w:r>
      <w:r w:rsidRPr="7588ED2A" w:rsidR="7588ED2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 xml:space="preserve"> </w:t>
      </w:r>
      <w:r w:rsidRPr="7588ED2A" w:rsidR="7588ED2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de-DE"/>
        </w:rPr>
        <w:t>Es sind noch 3</w:t>
      </w:r>
      <w:r w:rsidRPr="7588ED2A" w:rsidR="7588ED2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de-DE"/>
        </w:rPr>
        <w:t xml:space="preserve"> Jahresabschlüsse </w:t>
      </w:r>
      <w:r w:rsidRPr="7588ED2A" w:rsidR="7588ED2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de-DE"/>
        </w:rPr>
        <w:t>völlig offen und ein paar müssen noch etwas Nachreichen, sodass diese Zahl noch nicht das Ende ist.</w:t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255" w:type="dxa"/>
      <w:tblLayout w:type="fixed"/>
      <w:tblLook w:val="04A0" w:firstRow="1" w:lastRow="0" w:firstColumn="1" w:lastColumn="0" w:noHBand="0" w:noVBand="1"/>
    </w:tblPr>
    <w:tblGrid>
      <w:gridCol w:w="255"/>
    </w:tblGrid>
    <w:tr w:rsidR="7299BEF3" w:rsidTr="7588ED2A" w14:paraId="701D8701">
      <w:tc>
        <w:tcPr>
          <w:tcW w:w="255" w:type="dxa"/>
          <w:tcMar/>
        </w:tcPr>
        <w:p w:rsidR="7299BEF3" w:rsidP="7299BEF3" w:rsidRDefault="7299BEF3" w14:paraId="3040A264" w14:textId="6FF5B388">
          <w:pPr>
            <w:pStyle w:val="Header"/>
            <w:bidi w:val="0"/>
            <w:ind w:right="-115"/>
            <w:jc w:val="right"/>
          </w:pPr>
        </w:p>
      </w:tc>
    </w:tr>
  </w:tbl>
  <w:p w:rsidR="7299BEF3" w:rsidP="7299BEF3" w:rsidRDefault="7299BEF3" w14:paraId="23ABD5D0" w14:textId="424F7E39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räsidium der VeFa">
    <w15:presenceInfo w15:providerId="Windows Live" w15:userId="7e507d14d2ec6a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2B1C3F3"/>
  <w15:docId w15:val="{1a4a38b0-03b0-4ff3-8fa4-1f5cff733294}"/>
  <w:rsids>
    <w:rsidRoot w:val="11ACD30F"/>
    <w:rsid w:val="0CCD3353"/>
    <w:rsid w:val="0DCB8466"/>
    <w:rsid w:val="11ACD30F"/>
    <w:rsid w:val="13715518"/>
    <w:rsid w:val="19340CAF"/>
    <w:rsid w:val="1FA1423E"/>
    <w:rsid w:val="2C7A6BEF"/>
    <w:rsid w:val="602BB1B7"/>
    <w:rsid w:val="6C07CBC3"/>
    <w:rsid w:val="6E5FC2CA"/>
    <w:rsid w:val="7299BEF3"/>
    <w:rsid w:val="7441A68C"/>
    <w:rsid w:val="7588ED2A"/>
  </w:rsids>
  <w:footnotePr>
    <w:footnote w:id="-1"/>
    <w:footnote w:id="0"/>
  </w:footnotePr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efaultParagraphFon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efaultParagraphFont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0fc8926d9553464c" /><Relationship Type="http://schemas.openxmlformats.org/officeDocument/2006/relationships/numbering" Target="/word/numbering.xml" Id="R0b27ca1fde3b4523" /><Relationship Type="http://schemas.openxmlformats.org/officeDocument/2006/relationships/header" Target="/word/header.xml" Id="R99096ac3bbe14665" /><Relationship Type="http://schemas.openxmlformats.org/officeDocument/2006/relationships/footer" Target="/word/footer.xml" Id="R366f8ef0d6dc436a" /><Relationship Type="http://schemas.openxmlformats.org/officeDocument/2006/relationships/comments" Target="/word/comments.xml" Id="R47b647aac34644a4" /><Relationship Type="http://schemas.microsoft.com/office/2011/relationships/commentsExtended" Target="/word/commentsExtended.xml" Id="R318a184ff14f48e3" /><Relationship Type="http://schemas.openxmlformats.org/officeDocument/2006/relationships/footnotes" Target="/word/footnotes.xml" Id="R4423f9d701874029" /><Relationship Type="http://schemas.openxmlformats.org/officeDocument/2006/relationships/image" Target="/media/image3.png" Id="Re2ffeaf0560640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2018-02-15T17:19:06.0934674Z</dcterms:created>
  <dcterms:modified xsi:type="dcterms:W3CDTF">2018-03-02T15:57:40.3675131Z</dcterms:modified>
  <lastModifiedBy>Präsidium der VeFa</lastModifiedBy>
  <dc:creator>Präsidium der VeFa</dc:creator>
</coreProperties>
</file>